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278B" w14:textId="77777777" w:rsidR="006F423A" w:rsidRDefault="006F423A">
      <w:pPr>
        <w:rPr>
          <w:sz w:val="24"/>
          <w:szCs w:val="24"/>
        </w:rPr>
      </w:pPr>
    </w:p>
    <w:p w14:paraId="6DF4FC3C" w14:textId="306E3197" w:rsidR="006F423A" w:rsidRDefault="006F423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C0292">
        <w:rPr>
          <w:sz w:val="24"/>
          <w:szCs w:val="24"/>
        </w:rPr>
        <w:t>oard Meeting Minutes for February 23, 2021</w:t>
      </w:r>
    </w:p>
    <w:p w14:paraId="46E05DA4" w14:textId="77777777" w:rsidR="006F423A" w:rsidRDefault="006F423A">
      <w:pPr>
        <w:rPr>
          <w:sz w:val="24"/>
          <w:szCs w:val="24"/>
        </w:rPr>
      </w:pPr>
    </w:p>
    <w:p w14:paraId="537464AD" w14:textId="2FB4D1C6" w:rsidR="00E13323" w:rsidRDefault="00082909">
      <w:pPr>
        <w:rPr>
          <w:sz w:val="24"/>
          <w:szCs w:val="24"/>
        </w:rPr>
      </w:pPr>
      <w:r>
        <w:rPr>
          <w:sz w:val="24"/>
          <w:szCs w:val="24"/>
        </w:rPr>
        <w:t xml:space="preserve">Dr. Sandor </w:t>
      </w:r>
      <w:r w:rsidR="00B31066">
        <w:rPr>
          <w:sz w:val="24"/>
          <w:szCs w:val="24"/>
        </w:rPr>
        <w:t>and Berthe Benedek Memorial Library Board</w:t>
      </w:r>
      <w:r w:rsidR="002679E0">
        <w:rPr>
          <w:sz w:val="24"/>
          <w:szCs w:val="24"/>
        </w:rPr>
        <w:t xml:space="preserve"> of </w:t>
      </w:r>
      <w:r w:rsidR="00B31066">
        <w:rPr>
          <w:sz w:val="24"/>
          <w:szCs w:val="24"/>
        </w:rPr>
        <w:t>Trustees</w:t>
      </w:r>
      <w:r w:rsidR="002679E0">
        <w:rPr>
          <w:sz w:val="24"/>
          <w:szCs w:val="24"/>
        </w:rPr>
        <w:t xml:space="preserve"> Minutes for </w:t>
      </w:r>
      <w:r w:rsidR="002F1F47">
        <w:rPr>
          <w:sz w:val="24"/>
          <w:szCs w:val="24"/>
        </w:rPr>
        <w:t>Meeting #2, 2</w:t>
      </w:r>
      <w:r w:rsidR="00E1693D">
        <w:rPr>
          <w:sz w:val="24"/>
          <w:szCs w:val="24"/>
        </w:rPr>
        <w:t>/</w:t>
      </w:r>
      <w:r w:rsidR="002F1F47">
        <w:rPr>
          <w:sz w:val="24"/>
          <w:szCs w:val="24"/>
        </w:rPr>
        <w:t>23</w:t>
      </w:r>
      <w:r w:rsidR="005254D1">
        <w:rPr>
          <w:sz w:val="24"/>
          <w:szCs w:val="24"/>
        </w:rPr>
        <w:t>/</w:t>
      </w:r>
      <w:r w:rsidR="00E13323">
        <w:rPr>
          <w:sz w:val="24"/>
          <w:szCs w:val="24"/>
        </w:rPr>
        <w:t>2021</w:t>
      </w:r>
    </w:p>
    <w:p w14:paraId="33471824" w14:textId="77777777" w:rsidR="00E13323" w:rsidRDefault="00E13323">
      <w:pPr>
        <w:rPr>
          <w:sz w:val="24"/>
          <w:szCs w:val="24"/>
        </w:rPr>
      </w:pPr>
    </w:p>
    <w:p w14:paraId="4975E802" w14:textId="29A4B72D" w:rsidR="00F848AC" w:rsidRDefault="00E13323">
      <w:pPr>
        <w:rPr>
          <w:sz w:val="24"/>
          <w:szCs w:val="24"/>
        </w:rPr>
      </w:pPr>
      <w:r>
        <w:rPr>
          <w:sz w:val="24"/>
          <w:szCs w:val="24"/>
        </w:rPr>
        <w:t>Mem</w:t>
      </w:r>
      <w:r w:rsidR="001B66E1">
        <w:rPr>
          <w:sz w:val="24"/>
          <w:szCs w:val="24"/>
        </w:rPr>
        <w:t xml:space="preserve">bers present:  Tim Allard, Pres.  </w:t>
      </w:r>
      <w:r w:rsidR="0007696D">
        <w:rPr>
          <w:sz w:val="24"/>
          <w:szCs w:val="24"/>
        </w:rPr>
        <w:t>Bill</w:t>
      </w:r>
      <w:r w:rsidR="001B66E1">
        <w:rPr>
          <w:sz w:val="24"/>
          <w:szCs w:val="24"/>
        </w:rPr>
        <w:t xml:space="preserve"> Fiske</w:t>
      </w:r>
      <w:r w:rsidR="0007696D">
        <w:rPr>
          <w:sz w:val="24"/>
          <w:szCs w:val="24"/>
        </w:rPr>
        <w:t xml:space="preserve">, </w:t>
      </w:r>
      <w:r w:rsidR="00041F2F">
        <w:rPr>
          <w:sz w:val="24"/>
          <w:szCs w:val="24"/>
        </w:rPr>
        <w:t xml:space="preserve">Susan </w:t>
      </w:r>
      <w:r w:rsidR="00E54096">
        <w:rPr>
          <w:sz w:val="24"/>
          <w:szCs w:val="24"/>
        </w:rPr>
        <w:t>Goodrich, Mary Finch</w:t>
      </w:r>
      <w:r w:rsidR="004C0292">
        <w:rPr>
          <w:sz w:val="24"/>
          <w:szCs w:val="24"/>
        </w:rPr>
        <w:t xml:space="preserve"> </w:t>
      </w:r>
      <w:r w:rsidR="001B1073">
        <w:rPr>
          <w:sz w:val="24"/>
          <w:szCs w:val="24"/>
        </w:rPr>
        <w:t>(</w:t>
      </w:r>
      <w:r w:rsidR="00C17948">
        <w:rPr>
          <w:sz w:val="24"/>
          <w:szCs w:val="24"/>
        </w:rPr>
        <w:t>both leaving at 1:00),</w:t>
      </w:r>
    </w:p>
    <w:p w14:paraId="4B5260C7" w14:textId="2F13FF55" w:rsidR="001B66E1" w:rsidRDefault="00EB28F3" w:rsidP="00F848A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E3198">
        <w:rPr>
          <w:sz w:val="24"/>
          <w:szCs w:val="24"/>
        </w:rPr>
        <w:t>Roxanna Miller</w:t>
      </w:r>
      <w:r>
        <w:rPr>
          <w:sz w:val="24"/>
          <w:szCs w:val="24"/>
        </w:rPr>
        <w:t>, Director Candy Wilson</w:t>
      </w:r>
    </w:p>
    <w:p w14:paraId="32579A25" w14:textId="77777777" w:rsidR="005475C1" w:rsidRDefault="005475C1" w:rsidP="005475C1">
      <w:pPr>
        <w:rPr>
          <w:sz w:val="24"/>
          <w:szCs w:val="24"/>
        </w:rPr>
      </w:pPr>
    </w:p>
    <w:p w14:paraId="65C14DD6" w14:textId="63D4FF00" w:rsidR="005475C1" w:rsidRDefault="005475C1" w:rsidP="005475C1">
      <w:pPr>
        <w:rPr>
          <w:sz w:val="24"/>
          <w:szCs w:val="24"/>
        </w:rPr>
      </w:pPr>
      <w:r>
        <w:rPr>
          <w:sz w:val="24"/>
          <w:szCs w:val="24"/>
        </w:rPr>
        <w:t>No me</w:t>
      </w:r>
      <w:r w:rsidR="001A54F7">
        <w:rPr>
          <w:sz w:val="24"/>
          <w:szCs w:val="24"/>
        </w:rPr>
        <w:t>mbers</w:t>
      </w:r>
      <w:r>
        <w:rPr>
          <w:sz w:val="24"/>
          <w:szCs w:val="24"/>
        </w:rPr>
        <w:t xml:space="preserve"> absent</w:t>
      </w:r>
      <w:r w:rsidR="001A54F7">
        <w:rPr>
          <w:sz w:val="24"/>
          <w:szCs w:val="24"/>
        </w:rPr>
        <w:t>, no public in attendance</w:t>
      </w:r>
    </w:p>
    <w:p w14:paraId="43D40720" w14:textId="77777777" w:rsidR="00245B93" w:rsidRDefault="00245B93" w:rsidP="005475C1">
      <w:pPr>
        <w:rPr>
          <w:sz w:val="24"/>
          <w:szCs w:val="24"/>
        </w:rPr>
      </w:pPr>
    </w:p>
    <w:p w14:paraId="38221E2F" w14:textId="79CDB63B" w:rsidR="00245B93" w:rsidRDefault="00F559AD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President Fiske </w:t>
      </w:r>
      <w:r w:rsidR="00B65330">
        <w:rPr>
          <w:sz w:val="24"/>
          <w:szCs w:val="24"/>
        </w:rPr>
        <w:t>opened the</w:t>
      </w:r>
      <w:r w:rsidR="00245B93">
        <w:rPr>
          <w:sz w:val="24"/>
          <w:szCs w:val="24"/>
        </w:rPr>
        <w:t xml:space="preserve"> meeting </w:t>
      </w:r>
      <w:r w:rsidR="003E037C">
        <w:rPr>
          <w:sz w:val="24"/>
          <w:szCs w:val="24"/>
        </w:rPr>
        <w:t>at 12:03.</w:t>
      </w:r>
      <w:r w:rsidR="0010343D">
        <w:rPr>
          <w:sz w:val="24"/>
          <w:szCs w:val="24"/>
        </w:rPr>
        <w:t xml:space="preserve"> </w:t>
      </w:r>
      <w:r w:rsidR="000446E3">
        <w:rPr>
          <w:sz w:val="24"/>
          <w:szCs w:val="24"/>
        </w:rPr>
        <w:t>All read the agenda</w:t>
      </w:r>
      <w:r w:rsidR="00D25AE1">
        <w:rPr>
          <w:sz w:val="24"/>
          <w:szCs w:val="24"/>
        </w:rPr>
        <w:t xml:space="preserve"> which was accepted as presented</w:t>
      </w:r>
      <w:r w:rsidR="00113F14">
        <w:rPr>
          <w:sz w:val="24"/>
          <w:szCs w:val="24"/>
        </w:rPr>
        <w:t>.</w:t>
      </w:r>
    </w:p>
    <w:p w14:paraId="0FECB676" w14:textId="7D478FB8" w:rsidR="00113F14" w:rsidRDefault="00113F14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432321">
        <w:rPr>
          <w:sz w:val="24"/>
          <w:szCs w:val="24"/>
        </w:rPr>
        <w:t xml:space="preserve">the </w:t>
      </w:r>
      <w:r>
        <w:rPr>
          <w:sz w:val="24"/>
          <w:szCs w:val="24"/>
        </w:rPr>
        <w:t>November 2020</w:t>
      </w:r>
      <w:r w:rsidR="00432321">
        <w:rPr>
          <w:sz w:val="24"/>
          <w:szCs w:val="24"/>
        </w:rPr>
        <w:t xml:space="preserve"> meeting</w:t>
      </w:r>
      <w:r w:rsidR="006C082A">
        <w:rPr>
          <w:sz w:val="24"/>
          <w:szCs w:val="24"/>
        </w:rPr>
        <w:t xml:space="preserve"> were </w:t>
      </w:r>
      <w:r w:rsidR="00432321">
        <w:rPr>
          <w:sz w:val="24"/>
          <w:szCs w:val="24"/>
        </w:rPr>
        <w:t>corrected</w:t>
      </w:r>
      <w:r w:rsidR="00C43016">
        <w:rPr>
          <w:sz w:val="24"/>
          <w:szCs w:val="24"/>
        </w:rPr>
        <w:t xml:space="preserve">. Bill moved to accept., </w:t>
      </w:r>
      <w:r w:rsidR="00186545">
        <w:rPr>
          <w:sz w:val="24"/>
          <w:szCs w:val="24"/>
        </w:rPr>
        <w:t>Tim seconded.  Accepted.</w:t>
      </w:r>
    </w:p>
    <w:p w14:paraId="072087FD" w14:textId="77777777" w:rsidR="00186545" w:rsidRDefault="00186545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The minutes </w:t>
      </w:r>
      <w:r w:rsidR="001B398F">
        <w:rPr>
          <w:sz w:val="24"/>
          <w:szCs w:val="24"/>
        </w:rPr>
        <w:t xml:space="preserve">for the January </w:t>
      </w:r>
      <w:r w:rsidR="00492D01">
        <w:rPr>
          <w:sz w:val="24"/>
          <w:szCs w:val="24"/>
        </w:rPr>
        <w:t>26 meeting were read, discussed</w:t>
      </w:r>
      <w:r w:rsidR="00536A78">
        <w:rPr>
          <w:sz w:val="24"/>
          <w:szCs w:val="24"/>
        </w:rPr>
        <w:t>,</w:t>
      </w:r>
      <w:r w:rsidR="004F1CD9">
        <w:rPr>
          <w:sz w:val="24"/>
          <w:szCs w:val="24"/>
        </w:rPr>
        <w:t xml:space="preserve"> </w:t>
      </w:r>
      <w:r w:rsidR="004F709C">
        <w:rPr>
          <w:sz w:val="24"/>
          <w:szCs w:val="24"/>
        </w:rPr>
        <w:t>and amended (</w:t>
      </w:r>
      <w:r w:rsidR="007562A1">
        <w:rPr>
          <w:sz w:val="24"/>
          <w:szCs w:val="24"/>
        </w:rPr>
        <w:t xml:space="preserve">the </w:t>
      </w:r>
      <w:r w:rsidR="005A0B13">
        <w:rPr>
          <w:sz w:val="24"/>
          <w:szCs w:val="24"/>
        </w:rPr>
        <w:t xml:space="preserve">contract with </w:t>
      </w:r>
      <w:r w:rsidR="008B2E38">
        <w:rPr>
          <w:sz w:val="24"/>
          <w:szCs w:val="24"/>
        </w:rPr>
        <w:t>ST</w:t>
      </w:r>
      <w:r w:rsidR="007F2EFB">
        <w:rPr>
          <w:sz w:val="24"/>
          <w:szCs w:val="24"/>
        </w:rPr>
        <w:t>LS</w:t>
      </w:r>
      <w:r w:rsidR="00A25C5A">
        <w:rPr>
          <w:sz w:val="24"/>
          <w:szCs w:val="24"/>
        </w:rPr>
        <w:t xml:space="preserve"> for $360 covers </w:t>
      </w:r>
      <w:r w:rsidR="00E20D6C">
        <w:rPr>
          <w:sz w:val="24"/>
          <w:szCs w:val="24"/>
        </w:rPr>
        <w:t>the serv</w:t>
      </w:r>
      <w:r w:rsidR="00F37FC8">
        <w:rPr>
          <w:sz w:val="24"/>
          <w:szCs w:val="24"/>
        </w:rPr>
        <w:t>ers for a 3yr</w:t>
      </w:r>
      <w:r w:rsidR="005E1EEF">
        <w:rPr>
          <w:sz w:val="24"/>
          <w:szCs w:val="24"/>
        </w:rPr>
        <w:t>. period</w:t>
      </w:r>
      <w:r w:rsidR="007F2EFB">
        <w:rPr>
          <w:sz w:val="24"/>
          <w:szCs w:val="24"/>
        </w:rPr>
        <w:t>)</w:t>
      </w:r>
      <w:r w:rsidR="005E1EEF">
        <w:rPr>
          <w:sz w:val="24"/>
          <w:szCs w:val="24"/>
        </w:rPr>
        <w:t>. Bill moved to accept the mi</w:t>
      </w:r>
      <w:r w:rsidR="00F928B3">
        <w:rPr>
          <w:sz w:val="24"/>
          <w:szCs w:val="24"/>
        </w:rPr>
        <w:t>nutes; Tim seconded.  Accepted.</w:t>
      </w:r>
    </w:p>
    <w:p w14:paraId="060DB474" w14:textId="77777777" w:rsidR="003A7257" w:rsidRDefault="003A7257" w:rsidP="005475C1">
      <w:pPr>
        <w:rPr>
          <w:sz w:val="24"/>
          <w:szCs w:val="24"/>
        </w:rPr>
      </w:pPr>
    </w:p>
    <w:p w14:paraId="56D07AD0" w14:textId="77777777" w:rsidR="003A7257" w:rsidRDefault="009907B5" w:rsidP="005475C1">
      <w:pPr>
        <w:rPr>
          <w:sz w:val="24"/>
          <w:szCs w:val="24"/>
        </w:rPr>
      </w:pPr>
      <w:r>
        <w:rPr>
          <w:sz w:val="24"/>
          <w:szCs w:val="24"/>
          <w:u w:val="single"/>
        </w:rPr>
        <w:t>The Treasurer’s Report</w:t>
      </w:r>
    </w:p>
    <w:p w14:paraId="17047201" w14:textId="77777777" w:rsidR="009907B5" w:rsidRDefault="00960A51" w:rsidP="005475C1">
      <w:pPr>
        <w:rPr>
          <w:sz w:val="24"/>
          <w:szCs w:val="24"/>
        </w:rPr>
      </w:pPr>
      <w:r>
        <w:rPr>
          <w:sz w:val="24"/>
          <w:szCs w:val="24"/>
        </w:rPr>
        <w:t>Balance sheet as of a January 31</w:t>
      </w:r>
      <w:r w:rsidR="00983A0B">
        <w:rPr>
          <w:sz w:val="24"/>
          <w:szCs w:val="24"/>
        </w:rPr>
        <w:t>–no questions</w:t>
      </w:r>
    </w:p>
    <w:p w14:paraId="20964E2E" w14:textId="77777777" w:rsidR="00AD50B3" w:rsidRDefault="00983A0B" w:rsidP="005475C1">
      <w:pPr>
        <w:rPr>
          <w:sz w:val="24"/>
          <w:szCs w:val="24"/>
        </w:rPr>
      </w:pPr>
      <w:r>
        <w:rPr>
          <w:sz w:val="24"/>
          <w:szCs w:val="24"/>
        </w:rPr>
        <w:t>Balance sheet as of February</w:t>
      </w:r>
      <w:r w:rsidR="00AD50B3">
        <w:rPr>
          <w:sz w:val="24"/>
          <w:szCs w:val="24"/>
        </w:rPr>
        <w:t xml:space="preserve"> 20, 2021</w:t>
      </w:r>
      <w:r w:rsidR="003E01A9">
        <w:rPr>
          <w:sz w:val="24"/>
          <w:szCs w:val="24"/>
        </w:rPr>
        <w:t>– no questions.</w:t>
      </w:r>
    </w:p>
    <w:p w14:paraId="41420EEE" w14:textId="77777777" w:rsidR="009F0EDC" w:rsidRDefault="009F0EDC" w:rsidP="005475C1">
      <w:pPr>
        <w:rPr>
          <w:sz w:val="24"/>
          <w:szCs w:val="24"/>
        </w:rPr>
      </w:pPr>
    </w:p>
    <w:p w14:paraId="1E43A099" w14:textId="77777777" w:rsidR="006A4474" w:rsidRDefault="009F0EDC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Operating </w:t>
      </w:r>
      <w:r w:rsidR="006A4474">
        <w:rPr>
          <w:sz w:val="24"/>
          <w:szCs w:val="24"/>
        </w:rPr>
        <w:t>Budget</w:t>
      </w:r>
    </w:p>
    <w:p w14:paraId="2374C2C8" w14:textId="3C2C8FFE" w:rsidR="006B0EC8" w:rsidRDefault="00F54B75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Some items had </w:t>
      </w:r>
      <w:r w:rsidR="00F92A64">
        <w:rPr>
          <w:sz w:val="24"/>
          <w:szCs w:val="24"/>
        </w:rPr>
        <w:t>to be</w:t>
      </w:r>
      <w:r>
        <w:rPr>
          <w:sz w:val="24"/>
          <w:szCs w:val="24"/>
        </w:rPr>
        <w:t xml:space="preserve"> back-dated to December</w:t>
      </w:r>
      <w:r w:rsidR="006B0EC8">
        <w:rPr>
          <w:sz w:val="24"/>
          <w:szCs w:val="24"/>
        </w:rPr>
        <w:t xml:space="preserve"> </w:t>
      </w:r>
      <w:r w:rsidR="004C0292">
        <w:rPr>
          <w:sz w:val="24"/>
          <w:szCs w:val="24"/>
        </w:rPr>
        <w:t>(</w:t>
      </w:r>
      <w:r w:rsidR="006B0EC8">
        <w:rPr>
          <w:sz w:val="24"/>
          <w:szCs w:val="24"/>
        </w:rPr>
        <w:t>had to show w/ information for the Annual Report.</w:t>
      </w:r>
      <w:r w:rsidR="00396D11">
        <w:rPr>
          <w:sz w:val="24"/>
          <w:szCs w:val="24"/>
        </w:rPr>
        <w:t>)</w:t>
      </w:r>
    </w:p>
    <w:p w14:paraId="51614B25" w14:textId="77777777" w:rsidR="00396D11" w:rsidRDefault="00396D11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Candy will change these entries </w:t>
      </w:r>
      <w:r w:rsidR="005B54CF">
        <w:rPr>
          <w:sz w:val="24"/>
          <w:szCs w:val="24"/>
        </w:rPr>
        <w:t>to reflect their purchase or service for 2</w:t>
      </w:r>
      <w:r w:rsidR="006252D1">
        <w:rPr>
          <w:sz w:val="24"/>
          <w:szCs w:val="24"/>
        </w:rPr>
        <w:t>020</w:t>
      </w:r>
      <w:r w:rsidR="005B54CF">
        <w:rPr>
          <w:sz w:val="24"/>
          <w:szCs w:val="24"/>
        </w:rPr>
        <w:t xml:space="preserve">, </w:t>
      </w:r>
      <w:r w:rsidR="007A0E21">
        <w:rPr>
          <w:sz w:val="24"/>
          <w:szCs w:val="24"/>
        </w:rPr>
        <w:t>but the bills did not come u</w:t>
      </w:r>
      <w:r w:rsidR="00E43435">
        <w:rPr>
          <w:sz w:val="24"/>
          <w:szCs w:val="24"/>
        </w:rPr>
        <w:t>ntil</w:t>
      </w:r>
      <w:r w:rsidR="007A0E21">
        <w:rPr>
          <w:sz w:val="24"/>
          <w:szCs w:val="24"/>
        </w:rPr>
        <w:t xml:space="preserve"> 2</w:t>
      </w:r>
      <w:r w:rsidR="00E31AB6">
        <w:rPr>
          <w:sz w:val="24"/>
          <w:szCs w:val="24"/>
        </w:rPr>
        <w:t>021</w:t>
      </w:r>
      <w:r w:rsidR="007A0E21">
        <w:rPr>
          <w:sz w:val="24"/>
          <w:szCs w:val="24"/>
        </w:rPr>
        <w:t>.</w:t>
      </w:r>
    </w:p>
    <w:p w14:paraId="1C8CB824" w14:textId="77777777" w:rsidR="00A83039" w:rsidRDefault="00A83039" w:rsidP="005475C1">
      <w:pPr>
        <w:rPr>
          <w:sz w:val="24"/>
          <w:szCs w:val="24"/>
        </w:rPr>
      </w:pPr>
      <w:r>
        <w:rPr>
          <w:sz w:val="24"/>
          <w:szCs w:val="24"/>
        </w:rPr>
        <w:t xml:space="preserve">No deposits were </w:t>
      </w:r>
      <w:r w:rsidR="00964D31">
        <w:rPr>
          <w:sz w:val="24"/>
          <w:szCs w:val="24"/>
        </w:rPr>
        <w:t>made during January</w:t>
      </w:r>
      <w:r w:rsidR="00FF022A">
        <w:rPr>
          <w:sz w:val="24"/>
          <w:szCs w:val="24"/>
        </w:rPr>
        <w:t xml:space="preserve"> (</w:t>
      </w:r>
      <w:r w:rsidR="00631FB8">
        <w:rPr>
          <w:sz w:val="24"/>
          <w:szCs w:val="24"/>
        </w:rPr>
        <w:t>deposits went in on 2</w:t>
      </w:r>
      <w:r w:rsidR="00FF022A">
        <w:rPr>
          <w:sz w:val="24"/>
          <w:szCs w:val="24"/>
        </w:rPr>
        <w:t>/2/</w:t>
      </w:r>
      <w:r w:rsidR="00631FB8">
        <w:rPr>
          <w:sz w:val="24"/>
          <w:szCs w:val="24"/>
        </w:rPr>
        <w:t xml:space="preserve"> 21</w:t>
      </w:r>
      <w:r w:rsidR="00C228CE">
        <w:rPr>
          <w:sz w:val="24"/>
          <w:szCs w:val="24"/>
        </w:rPr>
        <w:t>). There were no further questions.  Bill move</w:t>
      </w:r>
      <w:r w:rsidR="00515E47">
        <w:rPr>
          <w:sz w:val="24"/>
          <w:szCs w:val="24"/>
        </w:rPr>
        <w:t xml:space="preserve">d to accept the </w:t>
      </w:r>
      <w:r w:rsidR="00076846">
        <w:rPr>
          <w:sz w:val="24"/>
          <w:szCs w:val="24"/>
        </w:rPr>
        <w:t>reports, Mary seconded.  Accepted</w:t>
      </w:r>
      <w:r w:rsidR="00515E47">
        <w:rPr>
          <w:sz w:val="24"/>
          <w:szCs w:val="24"/>
        </w:rPr>
        <w:t>.</w:t>
      </w:r>
    </w:p>
    <w:p w14:paraId="5D80ED8E" w14:textId="77777777" w:rsidR="00E66305" w:rsidRDefault="00E66305" w:rsidP="005475C1">
      <w:pPr>
        <w:rPr>
          <w:sz w:val="24"/>
          <w:szCs w:val="24"/>
        </w:rPr>
      </w:pPr>
    </w:p>
    <w:p w14:paraId="36264E6F" w14:textId="77777777" w:rsidR="00E66305" w:rsidRDefault="00E66305" w:rsidP="005475C1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</w:p>
    <w:p w14:paraId="769BB6BD" w14:textId="77777777" w:rsidR="00E66305" w:rsidRDefault="00FC5896" w:rsidP="00FC5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DAC">
        <w:rPr>
          <w:sz w:val="24"/>
          <w:szCs w:val="24"/>
        </w:rPr>
        <w:t>Friend’s Group</w:t>
      </w:r>
    </w:p>
    <w:p w14:paraId="4EBE5643" w14:textId="77777777" w:rsidR="00C64F0B" w:rsidRDefault="00C64F0B" w:rsidP="00C64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Membership letters went out in early February.</w:t>
      </w:r>
      <w:r w:rsidR="003848AE">
        <w:rPr>
          <w:sz w:val="24"/>
          <w:szCs w:val="24"/>
        </w:rPr>
        <w:t xml:space="preserve"> Due to postal delays </w:t>
      </w:r>
      <w:r w:rsidR="002B3075">
        <w:rPr>
          <w:sz w:val="24"/>
          <w:szCs w:val="24"/>
        </w:rPr>
        <w:t xml:space="preserve">across the country not all </w:t>
      </w:r>
      <w:r w:rsidR="0001697A">
        <w:rPr>
          <w:sz w:val="24"/>
          <w:szCs w:val="24"/>
        </w:rPr>
        <w:t>current</w:t>
      </w:r>
      <w:r w:rsidR="00530E8B">
        <w:rPr>
          <w:i/>
          <w:iCs/>
          <w:sz w:val="24"/>
          <w:szCs w:val="24"/>
        </w:rPr>
        <w:t xml:space="preserve"> </w:t>
      </w:r>
      <w:r w:rsidR="00271032">
        <w:rPr>
          <w:sz w:val="24"/>
          <w:szCs w:val="24"/>
        </w:rPr>
        <w:t xml:space="preserve">or prospective </w:t>
      </w:r>
      <w:r w:rsidR="00F61069">
        <w:rPr>
          <w:sz w:val="24"/>
          <w:szCs w:val="24"/>
        </w:rPr>
        <w:t xml:space="preserve">members </w:t>
      </w:r>
      <w:r w:rsidR="00D861F7">
        <w:rPr>
          <w:sz w:val="24"/>
          <w:szCs w:val="24"/>
        </w:rPr>
        <w:t>have received</w:t>
      </w:r>
      <w:r w:rsidR="00F61069">
        <w:rPr>
          <w:sz w:val="24"/>
          <w:szCs w:val="24"/>
        </w:rPr>
        <w:t xml:space="preserve"> a copy.  </w:t>
      </w:r>
    </w:p>
    <w:p w14:paraId="77002DDD" w14:textId="77777777" w:rsidR="00D861F7" w:rsidRDefault="0067237D" w:rsidP="00672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MHJMH </w:t>
      </w:r>
      <w:r w:rsidR="00506579">
        <w:rPr>
          <w:sz w:val="24"/>
          <w:szCs w:val="24"/>
        </w:rPr>
        <w:t>Update</w:t>
      </w:r>
    </w:p>
    <w:p w14:paraId="5CEC7C35" w14:textId="77777777" w:rsidR="00506579" w:rsidRDefault="00506579" w:rsidP="005065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Candy has sent some payments out</w:t>
      </w:r>
      <w:r w:rsidR="00AC5E34">
        <w:rPr>
          <w:sz w:val="24"/>
          <w:szCs w:val="24"/>
        </w:rPr>
        <w:t xml:space="preserve"> for computers.  </w:t>
      </w:r>
      <w:r w:rsidR="00FB174E">
        <w:rPr>
          <w:sz w:val="24"/>
          <w:szCs w:val="24"/>
        </w:rPr>
        <w:t>More are to come.</w:t>
      </w:r>
    </w:p>
    <w:p w14:paraId="7765E015" w14:textId="77777777" w:rsidR="00FB174E" w:rsidRPr="00F22248" w:rsidRDefault="00FB174E" w:rsidP="00FB17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Policies</w:t>
      </w:r>
    </w:p>
    <w:p w14:paraId="1A5275E0" w14:textId="77777777" w:rsidR="00F22248" w:rsidRDefault="00640987" w:rsidP="00F22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56715">
        <w:rPr>
          <w:sz w:val="24"/>
          <w:szCs w:val="24"/>
        </w:rPr>
        <w:t xml:space="preserve">printed </w:t>
      </w:r>
      <w:r>
        <w:rPr>
          <w:sz w:val="24"/>
          <w:szCs w:val="24"/>
        </w:rPr>
        <w:t xml:space="preserve">final copy of the </w:t>
      </w:r>
      <w:r w:rsidR="00206ADF">
        <w:rPr>
          <w:sz w:val="24"/>
          <w:szCs w:val="24"/>
        </w:rPr>
        <w:t xml:space="preserve">Sick Leave Policy will </w:t>
      </w:r>
      <w:r w:rsidR="00E56715">
        <w:rPr>
          <w:sz w:val="24"/>
          <w:szCs w:val="24"/>
        </w:rPr>
        <w:t>be given to all employees.</w:t>
      </w:r>
    </w:p>
    <w:p w14:paraId="6880C9BF" w14:textId="77777777" w:rsidR="0021757A" w:rsidRDefault="0021757A" w:rsidP="0021757A">
      <w:pPr>
        <w:rPr>
          <w:sz w:val="24"/>
          <w:szCs w:val="24"/>
        </w:rPr>
      </w:pPr>
    </w:p>
    <w:p w14:paraId="2FC88725" w14:textId="77777777" w:rsidR="0021757A" w:rsidRDefault="00CA3D6D" w:rsidP="00217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3AF5595A" w14:textId="77777777" w:rsidR="00CA3D6D" w:rsidRDefault="00554A35" w:rsidP="00554A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Annual Reports</w:t>
      </w:r>
    </w:p>
    <w:p w14:paraId="7171B366" w14:textId="77777777" w:rsidR="00554A35" w:rsidRDefault="00467C13" w:rsidP="00554A35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The NYS Report is </w:t>
      </w:r>
      <w:r w:rsidR="0055178C">
        <w:rPr>
          <w:sz w:val="24"/>
          <w:szCs w:val="24"/>
        </w:rPr>
        <w:t xml:space="preserve">done except for </w:t>
      </w:r>
      <w:r w:rsidR="007A05E1">
        <w:rPr>
          <w:sz w:val="24"/>
          <w:szCs w:val="24"/>
        </w:rPr>
        <w:t>a recheck of our total square footage.</w:t>
      </w:r>
    </w:p>
    <w:p w14:paraId="31FC4ADD" w14:textId="629EBEE7" w:rsidR="0067237D" w:rsidRDefault="006472A3" w:rsidP="006F1F2D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The Report for the </w:t>
      </w:r>
      <w:r w:rsidR="0063529B">
        <w:rPr>
          <w:sz w:val="24"/>
          <w:szCs w:val="24"/>
        </w:rPr>
        <w:t>Community</w:t>
      </w:r>
      <w:r w:rsidR="000B526A">
        <w:rPr>
          <w:sz w:val="24"/>
          <w:szCs w:val="24"/>
        </w:rPr>
        <w:t xml:space="preserve"> </w:t>
      </w:r>
      <w:r w:rsidR="005922EF">
        <w:rPr>
          <w:sz w:val="24"/>
          <w:szCs w:val="24"/>
        </w:rPr>
        <w:t>will include</w:t>
      </w:r>
      <w:r w:rsidR="0039571F">
        <w:rPr>
          <w:sz w:val="24"/>
          <w:szCs w:val="24"/>
        </w:rPr>
        <w:t xml:space="preserve"> the problems the library has had during this </w:t>
      </w:r>
      <w:r w:rsidR="00BD631F">
        <w:rPr>
          <w:sz w:val="24"/>
          <w:szCs w:val="24"/>
        </w:rPr>
        <w:t xml:space="preserve">time of the pandemic: </w:t>
      </w:r>
      <w:r w:rsidR="003B71DD">
        <w:rPr>
          <w:sz w:val="24"/>
          <w:szCs w:val="24"/>
        </w:rPr>
        <w:t>work delays,</w:t>
      </w:r>
      <w:r w:rsidR="00220C9C">
        <w:rPr>
          <w:sz w:val="24"/>
          <w:szCs w:val="24"/>
        </w:rPr>
        <w:t xml:space="preserve"> </w:t>
      </w:r>
      <w:r w:rsidR="008A33CC">
        <w:rPr>
          <w:sz w:val="24"/>
          <w:szCs w:val="24"/>
        </w:rPr>
        <w:t xml:space="preserve">library hours have been maintained after </w:t>
      </w:r>
      <w:r w:rsidR="00AD2319">
        <w:rPr>
          <w:sz w:val="24"/>
          <w:szCs w:val="24"/>
        </w:rPr>
        <w:t>June 2020 even wi</w:t>
      </w:r>
      <w:r w:rsidR="006F1F2D">
        <w:rPr>
          <w:sz w:val="24"/>
          <w:szCs w:val="24"/>
        </w:rPr>
        <w:t xml:space="preserve">th </w:t>
      </w:r>
      <w:r w:rsidR="00AD2319">
        <w:rPr>
          <w:sz w:val="24"/>
          <w:szCs w:val="24"/>
        </w:rPr>
        <w:t>the viral spread</w:t>
      </w:r>
      <w:r w:rsidR="006F1F2D">
        <w:rPr>
          <w:sz w:val="24"/>
          <w:szCs w:val="24"/>
        </w:rPr>
        <w:t>,</w:t>
      </w:r>
      <w:r w:rsidR="00F643B9">
        <w:rPr>
          <w:sz w:val="24"/>
          <w:szCs w:val="24"/>
        </w:rPr>
        <w:t xml:space="preserve"> procedures </w:t>
      </w:r>
      <w:r w:rsidR="00C01170">
        <w:rPr>
          <w:sz w:val="24"/>
          <w:szCs w:val="24"/>
        </w:rPr>
        <w:t>to provide personal protection</w:t>
      </w:r>
      <w:r w:rsidR="003A2ECB">
        <w:rPr>
          <w:sz w:val="24"/>
          <w:szCs w:val="24"/>
        </w:rPr>
        <w:t xml:space="preserve"> for both workers and patrons </w:t>
      </w:r>
      <w:r w:rsidR="00710542">
        <w:rPr>
          <w:sz w:val="24"/>
          <w:szCs w:val="24"/>
        </w:rPr>
        <w:t>maintained to make the library safe and usable</w:t>
      </w:r>
      <w:r w:rsidR="00FA21DC">
        <w:rPr>
          <w:sz w:val="24"/>
          <w:szCs w:val="24"/>
        </w:rPr>
        <w:t>.</w:t>
      </w:r>
    </w:p>
    <w:p w14:paraId="36D0CF09" w14:textId="7F0E8279" w:rsidR="00FA21DC" w:rsidRDefault="00FA21DC" w:rsidP="006F1F2D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>Bill moved</w:t>
      </w:r>
      <w:r w:rsidR="00384D8A">
        <w:rPr>
          <w:sz w:val="24"/>
          <w:szCs w:val="24"/>
        </w:rPr>
        <w:t xml:space="preserve"> to approve both reports. Tim seconded, Accepted.</w:t>
      </w:r>
    </w:p>
    <w:p w14:paraId="03A36271" w14:textId="77777777" w:rsidR="000C523C" w:rsidRDefault="000C523C" w:rsidP="000C52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Tasks for </w:t>
      </w:r>
      <w:r w:rsidR="00B73045">
        <w:rPr>
          <w:sz w:val="24"/>
          <w:szCs w:val="24"/>
        </w:rPr>
        <w:t>2021 operations</w:t>
      </w:r>
    </w:p>
    <w:p w14:paraId="2E04382F" w14:textId="31993FBF" w:rsidR="0039437D" w:rsidRDefault="0039437D" w:rsidP="0039437D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Officers and Trustees </w:t>
      </w:r>
      <w:r w:rsidR="006C2771">
        <w:rPr>
          <w:sz w:val="24"/>
          <w:szCs w:val="24"/>
        </w:rPr>
        <w:t xml:space="preserve">each </w:t>
      </w:r>
      <w:r w:rsidR="00330EE8">
        <w:rPr>
          <w:sz w:val="24"/>
          <w:szCs w:val="24"/>
        </w:rPr>
        <w:t xml:space="preserve">need to complete re-education </w:t>
      </w:r>
      <w:r w:rsidR="00E8494B">
        <w:rPr>
          <w:sz w:val="24"/>
          <w:szCs w:val="24"/>
        </w:rPr>
        <w:t>of 5</w:t>
      </w:r>
      <w:r w:rsidR="006C2771">
        <w:rPr>
          <w:sz w:val="24"/>
          <w:szCs w:val="24"/>
        </w:rPr>
        <w:t xml:space="preserve"> hours</w:t>
      </w:r>
      <w:r w:rsidR="00954A5A">
        <w:rPr>
          <w:sz w:val="24"/>
          <w:szCs w:val="24"/>
        </w:rPr>
        <w:t xml:space="preserve"> as the state requires</w:t>
      </w:r>
      <w:r w:rsidR="00D55344">
        <w:rPr>
          <w:sz w:val="24"/>
          <w:szCs w:val="24"/>
        </w:rPr>
        <w:t xml:space="preserve">, </w:t>
      </w:r>
      <w:r w:rsidR="00ED27EE">
        <w:rPr>
          <w:sz w:val="24"/>
          <w:szCs w:val="24"/>
        </w:rPr>
        <w:t xml:space="preserve">plus complete </w:t>
      </w:r>
      <w:r w:rsidR="00D55703">
        <w:rPr>
          <w:sz w:val="24"/>
          <w:szCs w:val="24"/>
        </w:rPr>
        <w:t>sexual harassment training</w:t>
      </w:r>
      <w:r w:rsidR="00CB5458">
        <w:rPr>
          <w:sz w:val="24"/>
          <w:szCs w:val="24"/>
        </w:rPr>
        <w:t xml:space="preserve"> for this year.</w:t>
      </w:r>
      <w:r w:rsidR="004C0292">
        <w:rPr>
          <w:sz w:val="24"/>
          <w:szCs w:val="24"/>
        </w:rPr>
        <w:t xml:space="preserve"> </w:t>
      </w:r>
      <w:r w:rsidR="00CB5458">
        <w:rPr>
          <w:sz w:val="24"/>
          <w:szCs w:val="24"/>
        </w:rPr>
        <w:t>This</w:t>
      </w:r>
      <w:r w:rsidR="004C0292">
        <w:rPr>
          <w:sz w:val="24"/>
          <w:szCs w:val="24"/>
        </w:rPr>
        <w:t xml:space="preserve"> training</w:t>
      </w:r>
      <w:bookmarkStart w:id="0" w:name="_GoBack"/>
      <w:bookmarkEnd w:id="0"/>
      <w:r w:rsidR="00CB5458">
        <w:rPr>
          <w:sz w:val="24"/>
          <w:szCs w:val="24"/>
        </w:rPr>
        <w:t xml:space="preserve"> can be done </w:t>
      </w:r>
      <w:r w:rsidR="00423B6C">
        <w:rPr>
          <w:sz w:val="24"/>
          <w:szCs w:val="24"/>
        </w:rPr>
        <w:t xml:space="preserve"> using the available STLS </w:t>
      </w:r>
      <w:r w:rsidR="001460BC">
        <w:rPr>
          <w:sz w:val="24"/>
          <w:szCs w:val="24"/>
        </w:rPr>
        <w:t>programs.</w:t>
      </w:r>
    </w:p>
    <w:p w14:paraId="72EC2037" w14:textId="77777777" w:rsidR="001460BC" w:rsidRDefault="001460BC" w:rsidP="0039437D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We need to complete </w:t>
      </w:r>
      <w:r w:rsidR="000C25EC">
        <w:rPr>
          <w:sz w:val="24"/>
          <w:szCs w:val="24"/>
        </w:rPr>
        <w:t>the long-range planning for the library.</w:t>
      </w:r>
    </w:p>
    <w:p w14:paraId="679CC036" w14:textId="77777777" w:rsidR="005530FA" w:rsidRDefault="005530FA" w:rsidP="005530FA">
      <w:pPr>
        <w:rPr>
          <w:sz w:val="24"/>
          <w:szCs w:val="24"/>
        </w:rPr>
      </w:pPr>
    </w:p>
    <w:p w14:paraId="0386B68E" w14:textId="77777777" w:rsidR="005530FA" w:rsidRDefault="005530FA" w:rsidP="005530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scheduled </w:t>
      </w:r>
      <w:r w:rsidR="002C7F80">
        <w:rPr>
          <w:sz w:val="24"/>
          <w:szCs w:val="24"/>
        </w:rPr>
        <w:t xml:space="preserve">board meeting is on March 23.  </w:t>
      </w:r>
      <w:r w:rsidR="001331BA">
        <w:rPr>
          <w:sz w:val="24"/>
          <w:szCs w:val="24"/>
        </w:rPr>
        <w:t xml:space="preserve"> Should Candy’s </w:t>
      </w:r>
      <w:r w:rsidR="005736A1">
        <w:rPr>
          <w:sz w:val="24"/>
          <w:szCs w:val="24"/>
        </w:rPr>
        <w:t xml:space="preserve">schedule prevent her from </w:t>
      </w:r>
      <w:r w:rsidR="002776CF">
        <w:rPr>
          <w:sz w:val="24"/>
          <w:szCs w:val="24"/>
        </w:rPr>
        <w:t>running the meeting even virtually,</w:t>
      </w:r>
      <w:r w:rsidR="00900C22">
        <w:rPr>
          <w:sz w:val="24"/>
          <w:szCs w:val="24"/>
        </w:rPr>
        <w:t xml:space="preserve"> the meeting will occur the following week.</w:t>
      </w:r>
    </w:p>
    <w:p w14:paraId="62161E61" w14:textId="77777777" w:rsidR="00077B66" w:rsidRDefault="00077B66" w:rsidP="005530FA">
      <w:pPr>
        <w:rPr>
          <w:sz w:val="24"/>
          <w:szCs w:val="24"/>
        </w:rPr>
      </w:pPr>
    </w:p>
    <w:p w14:paraId="0598634E" w14:textId="77777777" w:rsidR="00314C63" w:rsidRDefault="00314C63" w:rsidP="005530FA">
      <w:pPr>
        <w:rPr>
          <w:sz w:val="24"/>
          <w:szCs w:val="24"/>
        </w:rPr>
      </w:pPr>
      <w:r>
        <w:rPr>
          <w:sz w:val="24"/>
          <w:szCs w:val="24"/>
        </w:rPr>
        <w:t>This meeting adjourn</w:t>
      </w:r>
      <w:r w:rsidR="00077B66">
        <w:rPr>
          <w:sz w:val="24"/>
          <w:szCs w:val="24"/>
        </w:rPr>
        <w:t xml:space="preserve">ed </w:t>
      </w:r>
      <w:r>
        <w:rPr>
          <w:sz w:val="24"/>
          <w:szCs w:val="24"/>
        </w:rPr>
        <w:t>at 1:22.</w:t>
      </w:r>
    </w:p>
    <w:p w14:paraId="422668AC" w14:textId="77777777" w:rsidR="0001697A" w:rsidRDefault="0001697A" w:rsidP="005530FA">
      <w:pPr>
        <w:rPr>
          <w:sz w:val="24"/>
          <w:szCs w:val="24"/>
        </w:rPr>
      </w:pPr>
    </w:p>
    <w:p w14:paraId="568A774F" w14:textId="77777777" w:rsidR="00A4607F" w:rsidRDefault="00A4607F" w:rsidP="005530FA">
      <w:pPr>
        <w:rPr>
          <w:sz w:val="24"/>
          <w:szCs w:val="24"/>
        </w:rPr>
      </w:pPr>
    </w:p>
    <w:p w14:paraId="190FEFF6" w14:textId="77777777" w:rsidR="00E31AB6" w:rsidRPr="005530FA" w:rsidRDefault="00E31AB6" w:rsidP="005530FA">
      <w:pPr>
        <w:rPr>
          <w:sz w:val="24"/>
          <w:szCs w:val="24"/>
        </w:rPr>
      </w:pPr>
    </w:p>
    <w:sectPr w:rsidR="00E31AB6" w:rsidRPr="005530FA" w:rsidSect="000F6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760"/>
    <w:multiLevelType w:val="hybridMultilevel"/>
    <w:tmpl w:val="AD0A08E8"/>
    <w:lvl w:ilvl="0" w:tplc="FFFFFFFF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00C15FD"/>
    <w:multiLevelType w:val="hybridMultilevel"/>
    <w:tmpl w:val="9AC4C4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7"/>
    <w:rsid w:val="0001697A"/>
    <w:rsid w:val="00041F2F"/>
    <w:rsid w:val="000446E3"/>
    <w:rsid w:val="00076846"/>
    <w:rsid w:val="0007696D"/>
    <w:rsid w:val="00077B66"/>
    <w:rsid w:val="00082909"/>
    <w:rsid w:val="000B526A"/>
    <w:rsid w:val="000C25EC"/>
    <w:rsid w:val="000C523C"/>
    <w:rsid w:val="000F454A"/>
    <w:rsid w:val="000F6E17"/>
    <w:rsid w:val="0010343D"/>
    <w:rsid w:val="00113F14"/>
    <w:rsid w:val="001331BA"/>
    <w:rsid w:val="001460BC"/>
    <w:rsid w:val="00186545"/>
    <w:rsid w:val="001A54F7"/>
    <w:rsid w:val="001B1073"/>
    <w:rsid w:val="001B398F"/>
    <w:rsid w:val="001B66E1"/>
    <w:rsid w:val="00206ADF"/>
    <w:rsid w:val="0021757A"/>
    <w:rsid w:val="00220C9C"/>
    <w:rsid w:val="00245B93"/>
    <w:rsid w:val="002679E0"/>
    <w:rsid w:val="00270DAC"/>
    <w:rsid w:val="00271032"/>
    <w:rsid w:val="002776CF"/>
    <w:rsid w:val="002B3075"/>
    <w:rsid w:val="002C7F80"/>
    <w:rsid w:val="002F1F47"/>
    <w:rsid w:val="00314C63"/>
    <w:rsid w:val="00330EE8"/>
    <w:rsid w:val="003848AE"/>
    <w:rsid w:val="00384D8A"/>
    <w:rsid w:val="0039437D"/>
    <w:rsid w:val="0039571F"/>
    <w:rsid w:val="00396D11"/>
    <w:rsid w:val="003A2ECB"/>
    <w:rsid w:val="003A7257"/>
    <w:rsid w:val="003B71DD"/>
    <w:rsid w:val="003E01A9"/>
    <w:rsid w:val="003E037C"/>
    <w:rsid w:val="00423B6C"/>
    <w:rsid w:val="00432321"/>
    <w:rsid w:val="00467C13"/>
    <w:rsid w:val="00492D01"/>
    <w:rsid w:val="004C0292"/>
    <w:rsid w:val="004F1CD9"/>
    <w:rsid w:val="004F709C"/>
    <w:rsid w:val="00506579"/>
    <w:rsid w:val="00515E47"/>
    <w:rsid w:val="005254D1"/>
    <w:rsid w:val="00530E8B"/>
    <w:rsid w:val="00536A78"/>
    <w:rsid w:val="005475C1"/>
    <w:rsid w:val="0055178C"/>
    <w:rsid w:val="005530FA"/>
    <w:rsid w:val="00554A35"/>
    <w:rsid w:val="005736A1"/>
    <w:rsid w:val="00592120"/>
    <w:rsid w:val="005922EF"/>
    <w:rsid w:val="005A0B13"/>
    <w:rsid w:val="005B54CF"/>
    <w:rsid w:val="005D1352"/>
    <w:rsid w:val="005E1EEF"/>
    <w:rsid w:val="005E3198"/>
    <w:rsid w:val="006252D1"/>
    <w:rsid w:val="00631FB8"/>
    <w:rsid w:val="0063529B"/>
    <w:rsid w:val="00640987"/>
    <w:rsid w:val="006472A3"/>
    <w:rsid w:val="0067237D"/>
    <w:rsid w:val="006A4474"/>
    <w:rsid w:val="006B0EC8"/>
    <w:rsid w:val="006C082A"/>
    <w:rsid w:val="006C2771"/>
    <w:rsid w:val="006E0C3B"/>
    <w:rsid w:val="006F1F2D"/>
    <w:rsid w:val="006F423A"/>
    <w:rsid w:val="00710542"/>
    <w:rsid w:val="0073235E"/>
    <w:rsid w:val="007562A1"/>
    <w:rsid w:val="007A05E1"/>
    <w:rsid w:val="007A0E21"/>
    <w:rsid w:val="007B3A72"/>
    <w:rsid w:val="007F2EFB"/>
    <w:rsid w:val="00835022"/>
    <w:rsid w:val="008A33CC"/>
    <w:rsid w:val="008B2E38"/>
    <w:rsid w:val="00900C22"/>
    <w:rsid w:val="00954A5A"/>
    <w:rsid w:val="00960A51"/>
    <w:rsid w:val="00964D31"/>
    <w:rsid w:val="00983A0B"/>
    <w:rsid w:val="009907B5"/>
    <w:rsid w:val="009F0EDC"/>
    <w:rsid w:val="00A25C5A"/>
    <w:rsid w:val="00A4607F"/>
    <w:rsid w:val="00A83039"/>
    <w:rsid w:val="00AC5E34"/>
    <w:rsid w:val="00AD2319"/>
    <w:rsid w:val="00AD50B3"/>
    <w:rsid w:val="00B31066"/>
    <w:rsid w:val="00B61D54"/>
    <w:rsid w:val="00B65330"/>
    <w:rsid w:val="00B73045"/>
    <w:rsid w:val="00BD631F"/>
    <w:rsid w:val="00BE4DE4"/>
    <w:rsid w:val="00C01170"/>
    <w:rsid w:val="00C17948"/>
    <w:rsid w:val="00C228CE"/>
    <w:rsid w:val="00C246CE"/>
    <w:rsid w:val="00C43016"/>
    <w:rsid w:val="00C64F0B"/>
    <w:rsid w:val="00CA3D6D"/>
    <w:rsid w:val="00CB5458"/>
    <w:rsid w:val="00D25AE1"/>
    <w:rsid w:val="00D55344"/>
    <w:rsid w:val="00D55703"/>
    <w:rsid w:val="00D57BF9"/>
    <w:rsid w:val="00D861F7"/>
    <w:rsid w:val="00E13323"/>
    <w:rsid w:val="00E1693D"/>
    <w:rsid w:val="00E20D6C"/>
    <w:rsid w:val="00E31AB6"/>
    <w:rsid w:val="00E43435"/>
    <w:rsid w:val="00E54096"/>
    <w:rsid w:val="00E56715"/>
    <w:rsid w:val="00E66305"/>
    <w:rsid w:val="00E8494B"/>
    <w:rsid w:val="00EB28F3"/>
    <w:rsid w:val="00ED27EE"/>
    <w:rsid w:val="00ED3460"/>
    <w:rsid w:val="00F22248"/>
    <w:rsid w:val="00F37FC8"/>
    <w:rsid w:val="00F54B75"/>
    <w:rsid w:val="00F559AD"/>
    <w:rsid w:val="00F61069"/>
    <w:rsid w:val="00F643B9"/>
    <w:rsid w:val="00F848AC"/>
    <w:rsid w:val="00F928B3"/>
    <w:rsid w:val="00F92A64"/>
    <w:rsid w:val="00FA21DC"/>
    <w:rsid w:val="00FB174E"/>
    <w:rsid w:val="00FC5896"/>
    <w:rsid w:val="00FF022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C5C7"/>
  <w15:chartTrackingRefBased/>
  <w15:docId w15:val="{A0119704-3C51-7D48-A365-E672729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2021-03-23T15:34:00Z</dcterms:created>
  <dcterms:modified xsi:type="dcterms:W3CDTF">2021-03-23T16:16:00Z</dcterms:modified>
</cp:coreProperties>
</file>