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AF233" w14:textId="088CADCB" w:rsidR="00FB0229" w:rsidRDefault="004217DC" w:rsidP="0021666A">
      <w:pPr>
        <w:ind w:firstLine="720"/>
      </w:pPr>
      <w:r>
        <w:t xml:space="preserve">Dr. </w:t>
      </w:r>
      <w:r w:rsidR="00EE7891">
        <w:t>Sandor and</w:t>
      </w:r>
      <w:r>
        <w:t xml:space="preserve"> </w:t>
      </w:r>
      <w:r w:rsidR="003D6D22">
        <w:t>Berthe</w:t>
      </w:r>
      <w:r>
        <w:t xml:space="preserve"> Benedek</w:t>
      </w:r>
      <w:r w:rsidR="003D6D22">
        <w:t xml:space="preserve"> Memorial Library </w:t>
      </w:r>
      <w:r w:rsidR="003F1BE9">
        <w:t>Board of Trustees Meeting #7</w:t>
      </w:r>
      <w:r w:rsidR="00D203E4">
        <w:t>, August 24, 2021</w:t>
      </w:r>
    </w:p>
    <w:p w14:paraId="069A46A7" w14:textId="77777777" w:rsidR="00D54C16" w:rsidRDefault="00D54C16" w:rsidP="00D54C16"/>
    <w:p w14:paraId="67952A04" w14:textId="0494FF3F" w:rsidR="00E84DDB" w:rsidRDefault="00E84DDB" w:rsidP="00D54C16">
      <w:r>
        <w:t>Members present:  Pres. Bill Fiske</w:t>
      </w:r>
      <w:r w:rsidR="001D32E1">
        <w:t xml:space="preserve">, Director Candy Wilson, Mary Finch, Tim </w:t>
      </w:r>
      <w:r w:rsidR="00EE7891">
        <w:t>Allard, Roxanna</w:t>
      </w:r>
      <w:r w:rsidR="001D64FC">
        <w:t xml:space="preserve"> Miller</w:t>
      </w:r>
    </w:p>
    <w:p w14:paraId="6079C1E1" w14:textId="77777777" w:rsidR="003F76A3" w:rsidRDefault="003F76A3" w:rsidP="00D54C16"/>
    <w:p w14:paraId="3A0FBA31" w14:textId="77777777" w:rsidR="003F76A3" w:rsidRDefault="003F76A3" w:rsidP="00D54C16">
      <w:r>
        <w:t>Members absent:  Susan Goodrich</w:t>
      </w:r>
    </w:p>
    <w:p w14:paraId="0866C165" w14:textId="77777777" w:rsidR="003F76A3" w:rsidRDefault="003F76A3" w:rsidP="00D54C16"/>
    <w:p w14:paraId="69160021" w14:textId="77777777" w:rsidR="002D2A7D" w:rsidRDefault="003A196F" w:rsidP="00D54C16">
      <w:r>
        <w:t xml:space="preserve">Public In attendance:  </w:t>
      </w:r>
      <w:r w:rsidR="00A40606">
        <w:t xml:space="preserve">Kelly </w:t>
      </w:r>
      <w:r w:rsidR="002D2A7D">
        <w:t>Oakley, who had no comments today.</w:t>
      </w:r>
    </w:p>
    <w:p w14:paraId="0C0FD3EC" w14:textId="77777777" w:rsidR="002D2A7D" w:rsidRDefault="002D2A7D" w:rsidP="00D54C16"/>
    <w:p w14:paraId="5641C7B8" w14:textId="22B2A9A3" w:rsidR="00A40606" w:rsidRDefault="002D2A7D" w:rsidP="00D54C16">
      <w:r>
        <w:t xml:space="preserve">The meeting opened </w:t>
      </w:r>
      <w:r w:rsidR="003A4F55">
        <w:t xml:space="preserve">at 12:09. </w:t>
      </w:r>
      <w:r w:rsidR="008D7735">
        <w:t xml:space="preserve">Members read the </w:t>
      </w:r>
      <w:r w:rsidR="00DB0962">
        <w:t xml:space="preserve">agenda </w:t>
      </w:r>
      <w:r w:rsidR="00164363">
        <w:t xml:space="preserve">and amended it.  Bill moved to approve the </w:t>
      </w:r>
      <w:r w:rsidR="00601BE3">
        <w:t>agenda; Tim seconded the motion</w:t>
      </w:r>
      <w:r w:rsidR="003674A1">
        <w:t xml:space="preserve">.  </w:t>
      </w:r>
      <w:r w:rsidR="002F6170">
        <w:t xml:space="preserve">Motion </w:t>
      </w:r>
      <w:r w:rsidR="00EE7891">
        <w:t>accepted.</w:t>
      </w:r>
      <w:r w:rsidR="00D56F8E">
        <w:rPr>
          <w:i/>
          <w:iCs/>
        </w:rPr>
        <w:t xml:space="preserve"> </w:t>
      </w:r>
      <w:r w:rsidR="00D56F8E">
        <w:t xml:space="preserve">After reading the minutes </w:t>
      </w:r>
      <w:r w:rsidR="00E73102">
        <w:t xml:space="preserve">of </w:t>
      </w:r>
      <w:r w:rsidR="008D7735">
        <w:t xml:space="preserve">the </w:t>
      </w:r>
      <w:r w:rsidR="00E73102">
        <w:t xml:space="preserve">previous </w:t>
      </w:r>
      <w:r w:rsidR="00DB0962">
        <w:t>meeting</w:t>
      </w:r>
      <w:r w:rsidR="00E73102">
        <w:t xml:space="preserve"> </w:t>
      </w:r>
      <w:r w:rsidR="00877B93">
        <w:t xml:space="preserve">and </w:t>
      </w:r>
      <w:r w:rsidR="00A939ED">
        <w:t>noting</w:t>
      </w:r>
      <w:r w:rsidR="005A41B7">
        <w:t xml:space="preserve"> </w:t>
      </w:r>
      <w:r w:rsidR="00CC6814">
        <w:t>corrections</w:t>
      </w:r>
      <w:r w:rsidR="00E31EF9">
        <w:t xml:space="preserve">, Bill moved </w:t>
      </w:r>
      <w:r w:rsidR="00EE7891">
        <w:t>to approve</w:t>
      </w:r>
      <w:r w:rsidR="00E31EF9">
        <w:t xml:space="preserve"> the minutes; </w:t>
      </w:r>
      <w:r w:rsidR="00E63AFA">
        <w:t>Tim seconded that motion</w:t>
      </w:r>
      <w:r w:rsidR="000038FA">
        <w:t xml:space="preserve">. Motion accepted.  </w:t>
      </w:r>
    </w:p>
    <w:p w14:paraId="3497C685" w14:textId="77777777" w:rsidR="002F6170" w:rsidRDefault="002F6170" w:rsidP="00D54C16"/>
    <w:p w14:paraId="3DA7ACA4" w14:textId="77777777" w:rsidR="002F6170" w:rsidRDefault="0011373F" w:rsidP="00D54C16">
      <w:r>
        <w:rPr>
          <w:u w:val="single"/>
        </w:rPr>
        <w:t>Treasurer’s report</w:t>
      </w:r>
    </w:p>
    <w:p w14:paraId="6496DEA0" w14:textId="77777777" w:rsidR="009254A2" w:rsidRDefault="0037613E" w:rsidP="0037613E">
      <w:pPr>
        <w:ind w:firstLine="720"/>
      </w:pPr>
      <w:r>
        <w:t>1.</w:t>
      </w:r>
      <w:r w:rsidR="009254A2">
        <w:t>Balance sheets</w:t>
      </w:r>
    </w:p>
    <w:p w14:paraId="0AE7922B" w14:textId="77777777" w:rsidR="00127401" w:rsidRDefault="00127401" w:rsidP="00D54C16">
      <w:r>
        <w:tab/>
        <w:t xml:space="preserve">  —as of July </w:t>
      </w:r>
      <w:r w:rsidR="00BA2ACC">
        <w:t>31</w:t>
      </w:r>
    </w:p>
    <w:p w14:paraId="70DF40A1" w14:textId="77777777" w:rsidR="00BA2ACC" w:rsidRDefault="00BA2ACC" w:rsidP="00D54C16">
      <w:r>
        <w:tab/>
        <w:t xml:space="preserve">  —as of August 20</w:t>
      </w:r>
    </w:p>
    <w:p w14:paraId="3FBF457E" w14:textId="77777777" w:rsidR="00AA798A" w:rsidRDefault="00AA798A" w:rsidP="00D54C16">
      <w:r>
        <w:tab/>
        <w:t>2. Operating Budge</w:t>
      </w:r>
      <w:r w:rsidR="00C75BDC">
        <w:t>t Review,</w:t>
      </w:r>
    </w:p>
    <w:p w14:paraId="27D9C6EB" w14:textId="77777777" w:rsidR="00A35AAA" w:rsidRDefault="00A35AAA" w:rsidP="00D54C16"/>
    <w:p w14:paraId="68B0FE89" w14:textId="4CAD5A7E" w:rsidR="006E5AC6" w:rsidRDefault="00EE7891" w:rsidP="00D54C16">
      <w:r>
        <w:t>Bill moved</w:t>
      </w:r>
      <w:r w:rsidR="00A35AAA">
        <w:t xml:space="preserve"> to accept all of </w:t>
      </w:r>
      <w:r w:rsidR="007F6757">
        <w:t>these; Tim seconded.</w:t>
      </w:r>
      <w:r w:rsidR="006E5AC6">
        <w:t xml:space="preserve">  Motion approved.</w:t>
      </w:r>
    </w:p>
    <w:p w14:paraId="6921AD73" w14:textId="77777777" w:rsidR="006E5AC6" w:rsidRDefault="006E5AC6" w:rsidP="00D54C16"/>
    <w:p w14:paraId="4C081342" w14:textId="77777777" w:rsidR="006E5AC6" w:rsidRDefault="00D8561D" w:rsidP="00D54C16">
      <w:pPr>
        <w:rPr>
          <w:u w:val="single"/>
        </w:rPr>
      </w:pPr>
      <w:r>
        <w:rPr>
          <w:u w:val="single"/>
        </w:rPr>
        <w:t>Old Business</w:t>
      </w:r>
    </w:p>
    <w:p w14:paraId="6CD795D4" w14:textId="77777777" w:rsidR="00D8561D" w:rsidRDefault="00A4240E" w:rsidP="00A4240E">
      <w:pPr>
        <w:pStyle w:val="ListParagraph"/>
        <w:numPr>
          <w:ilvl w:val="0"/>
          <w:numId w:val="2"/>
        </w:numPr>
      </w:pPr>
      <w:r>
        <w:t xml:space="preserve"> Friend’s Group</w:t>
      </w:r>
    </w:p>
    <w:p w14:paraId="259BD177" w14:textId="77777777" w:rsidR="0017262E" w:rsidRPr="00D8561D" w:rsidRDefault="009310AD" w:rsidP="0017262E">
      <w:pPr>
        <w:ind w:left="1080"/>
      </w:pPr>
      <w:r>
        <w:t>1.</w:t>
      </w:r>
      <w:r w:rsidR="0017262E">
        <w:t xml:space="preserve">  </w:t>
      </w:r>
      <w:r w:rsidR="00D54B8B">
        <w:t xml:space="preserve">Afternoon </w:t>
      </w:r>
      <w:r w:rsidR="00404D24">
        <w:t>of music</w:t>
      </w:r>
      <w:r w:rsidR="002310C0">
        <w:t xml:space="preserve"> </w:t>
      </w:r>
      <w:r w:rsidR="00D54B8B">
        <w:t>with the Sam Pallet Band</w:t>
      </w:r>
      <w:r w:rsidR="00B95556">
        <w:t xml:space="preserve">: </w:t>
      </w:r>
    </w:p>
    <w:p w14:paraId="65BF87FD" w14:textId="77777777" w:rsidR="00217E67" w:rsidRDefault="002310C0" w:rsidP="00D54C16">
      <w:r>
        <w:rPr>
          <w:i/>
          <w:iCs/>
        </w:rPr>
        <w:tab/>
      </w:r>
      <w:r>
        <w:rPr>
          <w:i/>
          <w:iCs/>
        </w:rPr>
        <w:tab/>
      </w:r>
      <w:r>
        <w:t xml:space="preserve"> </w:t>
      </w:r>
      <w:r w:rsidR="004501B5">
        <w:t xml:space="preserve">The </w:t>
      </w:r>
      <w:r>
        <w:t>audience enjoyed</w:t>
      </w:r>
      <w:r w:rsidR="004501B5">
        <w:t xml:space="preserve"> the program.  </w:t>
      </w:r>
      <w:r w:rsidR="00D22718">
        <w:t xml:space="preserve">Rose </w:t>
      </w:r>
      <w:r w:rsidR="00C044E3">
        <w:t>did an e</w:t>
      </w:r>
      <w:r w:rsidR="00AB6831">
        <w:t xml:space="preserve">xcellent of organizing </w:t>
      </w:r>
      <w:r w:rsidR="008716A2">
        <w:t xml:space="preserve">the entire </w:t>
      </w:r>
      <w:r w:rsidR="00217E67">
        <w:t>afternoon and</w:t>
      </w:r>
    </w:p>
    <w:p w14:paraId="7FD0D2DE" w14:textId="1F51AABF" w:rsidR="00C07974" w:rsidRDefault="00BA5BB1" w:rsidP="001D0866">
      <w:pPr>
        <w:ind w:left="1440" w:firstLine="100"/>
      </w:pPr>
      <w:r>
        <w:t>then ru</w:t>
      </w:r>
      <w:r w:rsidR="00134AD1">
        <w:t xml:space="preserve">nning the </w:t>
      </w:r>
      <w:r w:rsidR="00EE7891">
        <w:t>food sales.</w:t>
      </w:r>
      <w:r w:rsidR="00C339DF">
        <w:t xml:space="preserve">  While </w:t>
      </w:r>
      <w:r w:rsidR="00EE7891">
        <w:t>we took</w:t>
      </w:r>
      <w:r w:rsidR="005E7911">
        <w:t xml:space="preserve"> in </w:t>
      </w:r>
      <w:r w:rsidR="006D397C">
        <w:t>$395 in food sales, $16</w:t>
      </w:r>
      <w:r w:rsidR="00647EA8">
        <w:t xml:space="preserve"> in donations, </w:t>
      </w:r>
      <w:r w:rsidR="00EE7891">
        <w:t>and $75.from</w:t>
      </w:r>
      <w:r w:rsidR="00C07974">
        <w:t xml:space="preserve"> </w:t>
      </w:r>
      <w:r w:rsidR="001D0866">
        <w:t xml:space="preserve">       </w:t>
      </w:r>
      <w:r w:rsidR="00C07974">
        <w:t>the 50-50 raffle</w:t>
      </w:r>
      <w:r w:rsidR="00EB0E31">
        <w:t xml:space="preserve">, we had a loss of $205.  </w:t>
      </w:r>
      <w:r w:rsidR="001D0866">
        <w:t>The Friend</w:t>
      </w:r>
      <w:r w:rsidR="00F618ED">
        <w:t>’s Group will cover this.</w:t>
      </w:r>
    </w:p>
    <w:p w14:paraId="09368650" w14:textId="5C92E0B1" w:rsidR="000E2767" w:rsidRDefault="007D6FD5" w:rsidP="00D54C16">
      <w:r>
        <w:tab/>
      </w:r>
      <w:r>
        <w:tab/>
        <w:t xml:space="preserve"> </w:t>
      </w:r>
      <w:r w:rsidR="00FA08E2">
        <w:t xml:space="preserve">Expenses </w:t>
      </w:r>
      <w:r w:rsidR="00EE7891">
        <w:t>included the</w:t>
      </w:r>
      <w:r w:rsidR="000E2767">
        <w:t xml:space="preserve"> band, the latrine, </w:t>
      </w:r>
      <w:r w:rsidR="0055087C">
        <w:t xml:space="preserve">food and </w:t>
      </w:r>
      <w:r w:rsidR="009310AD">
        <w:t>advertising.</w:t>
      </w:r>
    </w:p>
    <w:p w14:paraId="0BCB61B0" w14:textId="00A5E879" w:rsidR="009310AD" w:rsidRDefault="00B501B9" w:rsidP="003E4935">
      <w:pPr>
        <w:pStyle w:val="ListParagraph"/>
        <w:numPr>
          <w:ilvl w:val="0"/>
          <w:numId w:val="4"/>
        </w:numPr>
      </w:pPr>
      <w:r>
        <w:t xml:space="preserve">The fall </w:t>
      </w:r>
      <w:r w:rsidR="00EE7891">
        <w:t>Book and</w:t>
      </w:r>
      <w:r>
        <w:t xml:space="preserve"> </w:t>
      </w:r>
      <w:r w:rsidR="00FF34C3">
        <w:t xml:space="preserve">Bake </w:t>
      </w:r>
      <w:r w:rsidR="00E53BB0">
        <w:t>Sale</w:t>
      </w:r>
    </w:p>
    <w:p w14:paraId="146F6060" w14:textId="18498A19" w:rsidR="00993D0A" w:rsidRDefault="00A147F4" w:rsidP="00A0246F">
      <w:pPr>
        <w:pStyle w:val="ListParagraph"/>
        <w:ind w:left="1480"/>
      </w:pPr>
      <w:r>
        <w:t xml:space="preserve">We originally </w:t>
      </w:r>
      <w:r w:rsidR="00A15208">
        <w:t xml:space="preserve">scheduled this for the the last weekend in </w:t>
      </w:r>
      <w:r w:rsidR="00EE7891">
        <w:t>September but</w:t>
      </w:r>
      <w:r w:rsidR="00391272">
        <w:t xml:space="preserve"> are rescheduling </w:t>
      </w:r>
      <w:r w:rsidR="004C7E81">
        <w:t xml:space="preserve">to avoid </w:t>
      </w:r>
      <w:r w:rsidR="003E4935">
        <w:t xml:space="preserve">    </w:t>
      </w:r>
      <w:r w:rsidR="004C7E81">
        <w:t xml:space="preserve">competition with Corning </w:t>
      </w:r>
      <w:r w:rsidR="00EE7891">
        <w:t>library’s bag</w:t>
      </w:r>
      <w:r w:rsidR="00C65018">
        <w:t xml:space="preserve"> sale</w:t>
      </w:r>
      <w:r w:rsidR="00315817">
        <w:t>.  We will move our sale to</w:t>
      </w:r>
      <w:r w:rsidR="00FB62C5">
        <w:t xml:space="preserve"> October 15, </w:t>
      </w:r>
      <w:r w:rsidR="00E56BD9">
        <w:t xml:space="preserve">3-6pm, </w:t>
      </w:r>
    </w:p>
    <w:p w14:paraId="0FD108A3" w14:textId="77777777" w:rsidR="00553A8C" w:rsidRDefault="00A0246F" w:rsidP="00A0246F">
      <w:pPr>
        <w:pStyle w:val="ListParagraph"/>
        <w:ind w:left="1080" w:firstLine="360"/>
      </w:pPr>
      <w:r>
        <w:t xml:space="preserve">  </w:t>
      </w:r>
      <w:r w:rsidR="00E56BD9">
        <w:t>October 16</w:t>
      </w:r>
      <w:r w:rsidR="00993D0A">
        <w:t>, 9:</w:t>
      </w:r>
      <w:r w:rsidR="006530E4">
        <w:t>00—</w:t>
      </w:r>
      <w:r w:rsidR="00993D0A">
        <w:t>4</w:t>
      </w:r>
      <w:r w:rsidR="006530E4">
        <w:t>:00</w:t>
      </w:r>
      <w:r w:rsidR="004A7F9A">
        <w:t>pm, and October</w:t>
      </w:r>
      <w:r w:rsidR="00993D0A">
        <w:t xml:space="preserve"> </w:t>
      </w:r>
      <w:r w:rsidR="004A7F9A">
        <w:t xml:space="preserve">17, </w:t>
      </w:r>
      <w:r w:rsidR="00553A8C">
        <w:t>10:00am</w:t>
      </w:r>
      <w:r w:rsidR="00D8689B">
        <w:t>-3:00</w:t>
      </w:r>
      <w:r w:rsidR="00982D2F">
        <w:t>pm.</w:t>
      </w:r>
    </w:p>
    <w:p w14:paraId="61450CCF" w14:textId="77777777" w:rsidR="00E53BB0" w:rsidRDefault="00E53BB0" w:rsidP="00553A8C">
      <w:pPr>
        <w:pStyle w:val="ListParagraph"/>
        <w:ind w:left="1080"/>
      </w:pPr>
    </w:p>
    <w:p w14:paraId="310958DC" w14:textId="77777777" w:rsidR="00E53BB0" w:rsidRDefault="00EA0CCA" w:rsidP="00EA0CCA">
      <w:pPr>
        <w:pStyle w:val="ListParagraph"/>
        <w:numPr>
          <w:ilvl w:val="0"/>
          <w:numId w:val="2"/>
        </w:numPr>
      </w:pPr>
      <w:r>
        <w:t xml:space="preserve"> MHJMH</w:t>
      </w:r>
      <w:r w:rsidR="00F02FE4">
        <w:t>— update on</w:t>
      </w:r>
      <w:r w:rsidR="00FA2582">
        <w:t xml:space="preserve"> work</w:t>
      </w:r>
    </w:p>
    <w:p w14:paraId="4EA2CCD5" w14:textId="77777777" w:rsidR="00FA2582" w:rsidRDefault="00FA2582" w:rsidP="00057DFE">
      <w:pPr>
        <w:ind w:left="720" w:firstLine="360"/>
      </w:pPr>
      <w:r>
        <w:t xml:space="preserve">1.  </w:t>
      </w:r>
      <w:r w:rsidR="00A94636">
        <w:t xml:space="preserve">The </w:t>
      </w:r>
      <w:r w:rsidR="00D63116">
        <w:t>new</w:t>
      </w:r>
      <w:r w:rsidR="00854C1D">
        <w:t xml:space="preserve"> computers are in.  There is a problem with streaming video</w:t>
      </w:r>
      <w:r w:rsidR="004A18C0">
        <w:t xml:space="preserve">. The internet connection is lost </w:t>
      </w:r>
    </w:p>
    <w:p w14:paraId="5698EA35" w14:textId="77777777" w:rsidR="001C2FE4" w:rsidRDefault="008234FD" w:rsidP="00E33590">
      <w:pPr>
        <w:pStyle w:val="ListParagraph"/>
        <w:ind w:left="1080"/>
      </w:pPr>
      <w:r>
        <w:t xml:space="preserve">      </w:t>
      </w:r>
      <w:r w:rsidR="007243D1">
        <w:t xml:space="preserve">due to storm damage in both </w:t>
      </w:r>
      <w:r w:rsidR="00B3311F">
        <w:t xml:space="preserve">the </w:t>
      </w:r>
      <w:r w:rsidR="005967B8">
        <w:t>Pr</w:t>
      </w:r>
      <w:r w:rsidR="00E82624">
        <w:t>at</w:t>
      </w:r>
      <w:r w:rsidR="00F04A1D">
        <w:t>ts</w:t>
      </w:r>
      <w:r w:rsidR="00E61DAB">
        <w:t>burg</w:t>
      </w:r>
      <w:r w:rsidR="00E82624">
        <w:t xml:space="preserve"> </w:t>
      </w:r>
      <w:r w:rsidR="00B3311F">
        <w:t xml:space="preserve">and Jasper </w:t>
      </w:r>
      <w:r w:rsidR="003158BC">
        <w:t xml:space="preserve">areas. Candy will </w:t>
      </w:r>
      <w:r w:rsidR="003248FE">
        <w:t xml:space="preserve">advertise </w:t>
      </w:r>
      <w:r w:rsidR="001C2FE4">
        <w:t xml:space="preserve">the availability </w:t>
      </w:r>
    </w:p>
    <w:p w14:paraId="435DE37F" w14:textId="77777777" w:rsidR="007243D1" w:rsidRDefault="001C2FE4" w:rsidP="001C2FE4">
      <w:pPr>
        <w:pStyle w:val="ListParagraph"/>
        <w:ind w:left="1080"/>
      </w:pPr>
      <w:r>
        <w:t xml:space="preserve">      </w:t>
      </w:r>
      <w:r w:rsidR="004A0701">
        <w:t xml:space="preserve"> </w:t>
      </w:r>
      <w:r w:rsidR="00761F0D">
        <w:t xml:space="preserve">the new computers </w:t>
      </w:r>
      <w:r w:rsidR="00AC6A3C">
        <w:t>after internet</w:t>
      </w:r>
      <w:r w:rsidR="00761F0D">
        <w:t xml:space="preserve"> repairs are complete</w:t>
      </w:r>
      <w:r w:rsidR="00E61DAB">
        <w:t>d.</w:t>
      </w:r>
    </w:p>
    <w:p w14:paraId="03ED5CBA" w14:textId="77777777" w:rsidR="00AC6A3C" w:rsidRPr="001C2FE4" w:rsidRDefault="00913BDA" w:rsidP="00913BDA">
      <w:pPr>
        <w:ind w:left="1080"/>
      </w:pPr>
      <w:r>
        <w:t xml:space="preserve"> </w:t>
      </w:r>
      <w:r w:rsidR="00AC6A3C">
        <w:t xml:space="preserve">2.  </w:t>
      </w:r>
      <w:r w:rsidR="002E2BBC">
        <w:t xml:space="preserve">Tree removal on the property is complete. </w:t>
      </w:r>
      <w:r w:rsidR="00EB5C5E">
        <w:t xml:space="preserve">The outside table for wi-fi use is now in the </w:t>
      </w:r>
      <w:r w:rsidR="008C7614">
        <w:t xml:space="preserve">sunshine w/ an   </w:t>
      </w:r>
      <w:r>
        <w:t xml:space="preserve">     </w:t>
      </w:r>
    </w:p>
    <w:p w14:paraId="440AFA07" w14:textId="735B532E" w:rsidR="00182EBF" w:rsidRDefault="007473B5" w:rsidP="00D54C16">
      <w:r>
        <w:tab/>
      </w:r>
      <w:r>
        <w:tab/>
      </w:r>
      <w:r w:rsidR="00652B30">
        <w:t>umbrella</w:t>
      </w:r>
      <w:r>
        <w:t xml:space="preserve">.  We need to decide </w:t>
      </w:r>
      <w:r w:rsidR="00EE7891">
        <w:t>location and</w:t>
      </w:r>
      <w:r w:rsidR="00E42762">
        <w:t xml:space="preserve"> with what type of tree should</w:t>
      </w:r>
      <w:r w:rsidR="00A469C3">
        <w:t xml:space="preserve"> we decide to replant</w:t>
      </w:r>
      <w:r w:rsidR="003A2979">
        <w:t>.</w:t>
      </w:r>
    </w:p>
    <w:p w14:paraId="7426A9B1" w14:textId="11F857FD" w:rsidR="003A2979" w:rsidRDefault="003A2979" w:rsidP="00D54C16"/>
    <w:p w14:paraId="0A48F2A0" w14:textId="2589D06A" w:rsidR="00E86827" w:rsidRDefault="00E86827" w:rsidP="00D54C16">
      <w:r>
        <w:t xml:space="preserve">     </w:t>
      </w:r>
      <w:r w:rsidR="00EE7891">
        <w:t>**</w:t>
      </w:r>
      <w:r>
        <w:t xml:space="preserve">Break in </w:t>
      </w:r>
      <w:r w:rsidR="0045299F">
        <w:t xml:space="preserve">agenda.   Brian Scott, </w:t>
      </w:r>
      <w:r w:rsidR="005A05FA">
        <w:t>Mayor</w:t>
      </w:r>
      <w:r w:rsidR="0045299F">
        <w:t xml:space="preserve"> of </w:t>
      </w:r>
      <w:r w:rsidR="005A05FA">
        <w:t>Savona, stopped in to</w:t>
      </w:r>
      <w:r w:rsidR="00297382">
        <w:t xml:space="preserve"> explain a whole-community event</w:t>
      </w:r>
      <w:r w:rsidR="00FD55A2">
        <w:t xml:space="preserve"> that a local group </w:t>
      </w:r>
    </w:p>
    <w:p w14:paraId="2B909967" w14:textId="5F30451E" w:rsidR="00FD55A2" w:rsidRDefault="00FD55A2" w:rsidP="006357EB">
      <w:r>
        <w:t xml:space="preserve">     Is</w:t>
      </w:r>
      <w:r w:rsidR="00447509">
        <w:t xml:space="preserve"> </w:t>
      </w:r>
      <w:r>
        <w:t>plan</w:t>
      </w:r>
      <w:r w:rsidR="00447509">
        <w:t>ning.</w:t>
      </w:r>
      <w:r>
        <w:t xml:space="preserve">  </w:t>
      </w:r>
      <w:r w:rsidR="005735A0">
        <w:t xml:space="preserve">Their goal is to </w:t>
      </w:r>
      <w:r w:rsidR="00EE7891">
        <w:t>involve community</w:t>
      </w:r>
      <w:r w:rsidR="00106D37">
        <w:t xml:space="preserve"> members, school and church</w:t>
      </w:r>
      <w:r w:rsidR="005963B1">
        <w:t xml:space="preserve"> members </w:t>
      </w:r>
      <w:r w:rsidR="00EE7891">
        <w:t>for</w:t>
      </w:r>
      <w:r w:rsidR="008B6E9C">
        <w:t xml:space="preserve"> raising </w:t>
      </w:r>
      <w:r w:rsidR="006357EB">
        <w:t xml:space="preserve">           </w:t>
      </w:r>
    </w:p>
    <w:p w14:paraId="6559BD83" w14:textId="77777777" w:rsidR="00033E72" w:rsidRDefault="00B11139" w:rsidP="00D54C16">
      <w:r>
        <w:t xml:space="preserve">     Funds to donate to</w:t>
      </w:r>
      <w:r w:rsidR="004036AE">
        <w:t xml:space="preserve"> the Woodhull </w:t>
      </w:r>
      <w:r w:rsidR="00F32659">
        <w:t xml:space="preserve">area:  </w:t>
      </w:r>
      <w:r w:rsidR="005F0F72">
        <w:t xml:space="preserve">A </w:t>
      </w:r>
      <w:r w:rsidR="007C4241">
        <w:t xml:space="preserve">Community </w:t>
      </w:r>
      <w:r w:rsidR="005F0F72">
        <w:t>for a Community</w:t>
      </w:r>
      <w:r w:rsidR="007C4241">
        <w:t xml:space="preserve">. </w:t>
      </w:r>
      <w:r w:rsidR="0047259D">
        <w:t xml:space="preserve"> On Labor Day </w:t>
      </w:r>
      <w:r w:rsidR="003F4B2C">
        <w:t>weekend they</w:t>
      </w:r>
      <w:r w:rsidR="00D12CCE">
        <w:t xml:space="preserve"> will hold a </w:t>
      </w:r>
      <w:r w:rsidR="00033E72">
        <w:tab/>
      </w:r>
    </w:p>
    <w:p w14:paraId="3EC8342A" w14:textId="77777777" w:rsidR="005B21F5" w:rsidRDefault="00033E72" w:rsidP="00234484">
      <w:r>
        <w:t xml:space="preserve">     “</w:t>
      </w:r>
      <w:r w:rsidR="00D12CCE">
        <w:t>Communi</w:t>
      </w:r>
      <w:r>
        <w:t>ty Hit the Bucket Event</w:t>
      </w:r>
      <w:r w:rsidR="003F4B2C">
        <w:t>”</w:t>
      </w:r>
      <w:r w:rsidR="00DD33C9">
        <w:t xml:space="preserve">, with people from all groups </w:t>
      </w:r>
      <w:r w:rsidR="008927D9">
        <w:t>signing up for a time to hold out</w:t>
      </w:r>
      <w:r w:rsidR="00056B49">
        <w:t xml:space="preserve"> </w:t>
      </w:r>
      <w:r w:rsidR="005B21F5">
        <w:t xml:space="preserve">donation buckets </w:t>
      </w:r>
      <w:r w:rsidR="008927D9">
        <w:t xml:space="preserve">at  </w:t>
      </w:r>
      <w:r w:rsidR="005B21F5">
        <w:t xml:space="preserve">   </w:t>
      </w:r>
    </w:p>
    <w:p w14:paraId="2186067A" w14:textId="4D2F5A0E" w:rsidR="00EB2D69" w:rsidRDefault="005B21F5" w:rsidP="0056751C">
      <w:r>
        <w:t xml:space="preserve">     </w:t>
      </w:r>
      <w:r w:rsidR="00EE7891">
        <w:t>The Four</w:t>
      </w:r>
      <w:r w:rsidR="0067195B">
        <w:t xml:space="preserve"> </w:t>
      </w:r>
      <w:r w:rsidR="00417CAB">
        <w:t>corners of Rt. 415</w:t>
      </w:r>
      <w:r w:rsidR="00C43961">
        <w:t xml:space="preserve"> and Rt.226</w:t>
      </w:r>
      <w:r w:rsidR="00CB12EC">
        <w:t>.</w:t>
      </w:r>
      <w:r w:rsidR="005C5C0F">
        <w:t xml:space="preserve">  Individuals</w:t>
      </w:r>
      <w:r w:rsidR="00750541">
        <w:t xml:space="preserve"> </w:t>
      </w:r>
      <w:r w:rsidR="008B1032">
        <w:t xml:space="preserve">can </w:t>
      </w:r>
      <w:r w:rsidR="005C5C0F">
        <w:t xml:space="preserve">also leave donations </w:t>
      </w:r>
      <w:r w:rsidR="00CD2E36">
        <w:t xml:space="preserve">at the library and the office of the </w:t>
      </w:r>
      <w:r w:rsidR="0056751C">
        <w:t xml:space="preserve">              </w:t>
      </w:r>
    </w:p>
    <w:p w14:paraId="2DB33A48" w14:textId="332A045E" w:rsidR="0024075C" w:rsidRDefault="00EB2D69" w:rsidP="00427677">
      <w:pPr>
        <w:pBdr>
          <w:bottom w:val="double" w:sz="6" w:space="1" w:color="auto"/>
        </w:pBdr>
      </w:pPr>
      <w:r>
        <w:t xml:space="preserve">      </w:t>
      </w:r>
      <w:r w:rsidR="008F3DCF">
        <w:t>Village</w:t>
      </w:r>
      <w:r>
        <w:t xml:space="preserve"> clerk</w:t>
      </w:r>
      <w:r w:rsidR="008F3DCF">
        <w:t>.</w:t>
      </w:r>
      <w:r w:rsidR="003A5FF0">
        <w:t xml:space="preserve">  Checks to Funds for Savona</w:t>
      </w:r>
      <w:r w:rsidR="00427677">
        <w:t>.</w:t>
      </w:r>
      <w:r w:rsidR="00EE7891">
        <w:t xml:space="preserve"> **</w:t>
      </w:r>
      <w:r w:rsidR="00234484">
        <w:t xml:space="preserve">  </w:t>
      </w:r>
    </w:p>
    <w:p w14:paraId="4FCFAC54" w14:textId="56F3BF20" w:rsidR="00776C58" w:rsidRDefault="00776C58" w:rsidP="00427677">
      <w:pPr>
        <w:pBdr>
          <w:bottom w:val="double" w:sz="6" w:space="1" w:color="auto"/>
        </w:pBdr>
      </w:pPr>
    </w:p>
    <w:p w14:paraId="6D12F9FD" w14:textId="77777777" w:rsidR="007935C7" w:rsidRDefault="007935C7" w:rsidP="00427677">
      <w:pPr>
        <w:pBdr>
          <w:bottom w:val="double" w:sz="6" w:space="1" w:color="auto"/>
        </w:pBdr>
      </w:pPr>
    </w:p>
    <w:p w14:paraId="0C0D5932" w14:textId="77777777" w:rsidR="0000007B" w:rsidRDefault="00C91317" w:rsidP="00427677">
      <w:pPr>
        <w:pBdr>
          <w:bottom w:val="double" w:sz="6" w:space="1" w:color="auto"/>
        </w:pBdr>
      </w:pPr>
      <w:r>
        <w:tab/>
        <w:t xml:space="preserve">         3.  </w:t>
      </w:r>
      <w:r w:rsidR="00327FE9">
        <w:t xml:space="preserve"> </w:t>
      </w:r>
      <w:r w:rsidR="008D58E3">
        <w:t>ARC Grant update</w:t>
      </w:r>
      <w:r w:rsidR="00696777">
        <w:t xml:space="preserve">: This is a 50-50 </w:t>
      </w:r>
      <w:r w:rsidR="00D91B22">
        <w:t xml:space="preserve">grant for $8000.  The </w:t>
      </w:r>
      <w:r w:rsidR="0000007B">
        <w:t>grant pays $4000</w:t>
      </w:r>
      <w:r w:rsidR="008449D2">
        <w:t>; the library pays $4000.</w:t>
      </w:r>
    </w:p>
    <w:p w14:paraId="7723976C" w14:textId="77777777" w:rsidR="00D85391" w:rsidRDefault="00D85391" w:rsidP="00D85391">
      <w:pPr>
        <w:pBdr>
          <w:bottom w:val="double" w:sz="6" w:space="1" w:color="auto"/>
        </w:pBdr>
        <w:ind w:firstLine="760"/>
      </w:pPr>
      <w:r>
        <w:t xml:space="preserve">               </w:t>
      </w:r>
      <w:r w:rsidR="00723118">
        <w:t xml:space="preserve">Our black and white printer needs replacing.  Candy will </w:t>
      </w:r>
      <w:r w:rsidR="00856641">
        <w:t xml:space="preserve">get prices for that, making sure one will </w:t>
      </w:r>
      <w:r w:rsidR="00072D43">
        <w:t>have</w:t>
      </w:r>
    </w:p>
    <w:p w14:paraId="2B74F648" w14:textId="77777777" w:rsidR="00A9678E" w:rsidRDefault="00072D43" w:rsidP="00A9678E">
      <w:pPr>
        <w:pBdr>
          <w:bottom w:val="double" w:sz="6" w:space="1" w:color="auto"/>
        </w:pBdr>
        <w:ind w:firstLine="760"/>
      </w:pPr>
      <w:r>
        <w:t xml:space="preserve">               Blue-tooth capability</w:t>
      </w:r>
      <w:r w:rsidR="00ED673F">
        <w:t>.</w:t>
      </w:r>
    </w:p>
    <w:p w14:paraId="4118FF4C" w14:textId="1DB9D2B3" w:rsidR="00427604" w:rsidRDefault="00427604" w:rsidP="00576A49">
      <w:pPr>
        <w:pBdr>
          <w:bottom w:val="double" w:sz="6" w:space="1" w:color="auto"/>
        </w:pBdr>
      </w:pPr>
    </w:p>
    <w:p w14:paraId="7706E9F6" w14:textId="77777777" w:rsidR="00427604" w:rsidRDefault="001B4908" w:rsidP="001B4908">
      <w:pPr>
        <w:pStyle w:val="ListParagraph"/>
        <w:numPr>
          <w:ilvl w:val="0"/>
          <w:numId w:val="2"/>
        </w:numPr>
        <w:pBdr>
          <w:bottom w:val="double" w:sz="6" w:space="1" w:color="auto"/>
        </w:pBdr>
      </w:pPr>
      <w:r>
        <w:lastRenderedPageBreak/>
        <w:t xml:space="preserve"> </w:t>
      </w:r>
      <w:r w:rsidR="0031441C">
        <w:t>Policies</w:t>
      </w:r>
    </w:p>
    <w:p w14:paraId="5F4A7D06" w14:textId="06B337FF" w:rsidR="009653F0" w:rsidRDefault="008B7605" w:rsidP="007B6CE6">
      <w:pPr>
        <w:pBdr>
          <w:bottom w:val="double" w:sz="6" w:space="1" w:color="auto"/>
        </w:pBdr>
        <w:ind w:left="1440"/>
      </w:pPr>
      <w:r>
        <w:t>The board discussed the merits</w:t>
      </w:r>
      <w:r w:rsidR="00BB51C0">
        <w:t xml:space="preserve"> of the library continuing </w:t>
      </w:r>
      <w:r w:rsidR="008D5AEF">
        <w:t xml:space="preserve">to be </w:t>
      </w:r>
      <w:r w:rsidR="00056F39">
        <w:t>“Fine Free” perm</w:t>
      </w:r>
      <w:r w:rsidR="009653F0">
        <w:t xml:space="preserve">anently.  Bill moved </w:t>
      </w:r>
      <w:r w:rsidR="00596A61">
        <w:t xml:space="preserve">that we be </w:t>
      </w:r>
      <w:r w:rsidR="00EE7891">
        <w:t>permanently fine</w:t>
      </w:r>
      <w:r w:rsidR="00961FBA">
        <w:t xml:space="preserve"> free</w:t>
      </w:r>
      <w:r w:rsidR="00EC68BB">
        <w:t xml:space="preserve"> for everything now and </w:t>
      </w:r>
      <w:r w:rsidR="00EE7891">
        <w:t>in</w:t>
      </w:r>
      <w:r w:rsidR="00EC68BB">
        <w:t xml:space="preserve"> the future.  </w:t>
      </w:r>
      <w:r w:rsidR="00F11948">
        <w:t xml:space="preserve">Borrowers </w:t>
      </w:r>
      <w:r w:rsidR="00B4120D">
        <w:t>will still be responsible for</w:t>
      </w:r>
      <w:r w:rsidR="00640201">
        <w:t xml:space="preserve"> </w:t>
      </w:r>
      <w:r w:rsidR="00B95250">
        <w:t>returning</w:t>
      </w:r>
      <w:r w:rsidR="00683F4F">
        <w:t xml:space="preserve"> </w:t>
      </w:r>
      <w:r w:rsidR="00E7266C">
        <w:t xml:space="preserve">an item or </w:t>
      </w:r>
      <w:r w:rsidR="00A95765">
        <w:t>replacing it. Their account will re</w:t>
      </w:r>
      <w:r w:rsidR="00B267B6">
        <w:t>main blocked until then.</w:t>
      </w:r>
    </w:p>
    <w:p w14:paraId="0E511F79" w14:textId="77777777" w:rsidR="00880B75" w:rsidRDefault="008228F8" w:rsidP="00880B75">
      <w:pPr>
        <w:pStyle w:val="ListParagraph"/>
        <w:numPr>
          <w:ilvl w:val="0"/>
          <w:numId w:val="2"/>
        </w:numPr>
        <w:pBdr>
          <w:bottom w:val="double" w:sz="6" w:space="1" w:color="auto"/>
        </w:pBdr>
      </w:pPr>
      <w:r>
        <w:t>2022 Budget planning</w:t>
      </w:r>
    </w:p>
    <w:p w14:paraId="59311356" w14:textId="77777777" w:rsidR="005819D4" w:rsidRDefault="00071133" w:rsidP="00B358A6">
      <w:pPr>
        <w:pBdr>
          <w:bottom w:val="double" w:sz="6" w:space="1" w:color="auto"/>
        </w:pBdr>
        <w:ind w:left="720"/>
      </w:pPr>
      <w:r>
        <w:t xml:space="preserve">        </w:t>
      </w:r>
      <w:r w:rsidR="00F35E34">
        <w:t xml:space="preserve">Bill </w:t>
      </w:r>
      <w:r>
        <w:t>and Tim</w:t>
      </w:r>
      <w:r w:rsidR="00CD7CB4">
        <w:t xml:space="preserve"> will help</w:t>
      </w:r>
      <w:r w:rsidR="00AD597D">
        <w:t>, via a Zoom meeting</w:t>
      </w:r>
      <w:r w:rsidR="00736220">
        <w:t>.</w:t>
      </w:r>
    </w:p>
    <w:p w14:paraId="4ABFB4CA" w14:textId="77777777" w:rsidR="00C113C2" w:rsidRDefault="00AA7CDF" w:rsidP="00C113C2">
      <w:pPr>
        <w:pStyle w:val="ListParagraph"/>
        <w:numPr>
          <w:ilvl w:val="0"/>
          <w:numId w:val="2"/>
        </w:numPr>
        <w:pBdr>
          <w:bottom w:val="double" w:sz="6" w:space="1" w:color="auto"/>
        </w:pBdr>
      </w:pPr>
      <w:r>
        <w:t xml:space="preserve"> Bookkeeper</w:t>
      </w:r>
    </w:p>
    <w:p w14:paraId="37878E76" w14:textId="26022231" w:rsidR="00C92827" w:rsidRDefault="005819D4" w:rsidP="00B358A6">
      <w:pPr>
        <w:pStyle w:val="ListParagraph"/>
        <w:pBdr>
          <w:bottom w:val="double" w:sz="6" w:space="1" w:color="auto"/>
        </w:pBdr>
        <w:ind w:left="1080"/>
      </w:pPr>
      <w:r>
        <w:t xml:space="preserve">The first person could </w:t>
      </w:r>
      <w:r w:rsidR="00323AAC">
        <w:t>not manage the task.  Bill asked Pat Donnelly for recommendations</w:t>
      </w:r>
      <w:r w:rsidR="00C92827">
        <w:t>. A retired</w:t>
      </w:r>
      <w:r w:rsidR="00153621">
        <w:t xml:space="preserve"> Steuben</w:t>
      </w:r>
      <w:r w:rsidR="00CD7A6F">
        <w:t xml:space="preserve"> County</w:t>
      </w:r>
      <w:r w:rsidR="00153621">
        <w:t xml:space="preserve"> clerk is interested</w:t>
      </w:r>
      <w:r w:rsidR="00DE5450">
        <w:t>.  Candy will work up a job descri</w:t>
      </w:r>
      <w:r w:rsidR="0001366E">
        <w:t xml:space="preserve">ption, using current policy </w:t>
      </w:r>
      <w:r w:rsidR="00457E67">
        <w:t xml:space="preserve">as </w:t>
      </w:r>
      <w:r w:rsidR="00104266">
        <w:t xml:space="preserve">a basis.  Bill is </w:t>
      </w:r>
      <w:r w:rsidR="00EE7891">
        <w:t>suggesting a</w:t>
      </w:r>
      <w:r w:rsidR="00FE0053">
        <w:t xml:space="preserve"> pay rate of $16/hour </w:t>
      </w:r>
      <w:r w:rsidR="00457E67">
        <w:t>for the position.</w:t>
      </w:r>
    </w:p>
    <w:p w14:paraId="1CE4B53B" w14:textId="77777777" w:rsidR="00717E60" w:rsidRDefault="00717E60" w:rsidP="00717E60">
      <w:pPr>
        <w:pBdr>
          <w:bottom w:val="double" w:sz="6" w:space="1" w:color="auto"/>
        </w:pBdr>
        <w:ind w:left="720"/>
      </w:pPr>
    </w:p>
    <w:p w14:paraId="0D095222" w14:textId="77777777" w:rsidR="00F94152" w:rsidRDefault="008E3949" w:rsidP="00F94152">
      <w:pPr>
        <w:pBdr>
          <w:bottom w:val="double" w:sz="6" w:space="1" w:color="auto"/>
        </w:pBdr>
        <w:ind w:left="720"/>
        <w:rPr>
          <w:u w:val="single"/>
        </w:rPr>
      </w:pPr>
      <w:r>
        <w:rPr>
          <w:u w:val="single"/>
        </w:rPr>
        <w:t>New B</w:t>
      </w:r>
      <w:r w:rsidR="001448AE">
        <w:rPr>
          <w:u w:val="single"/>
        </w:rPr>
        <w:t>usine</w:t>
      </w:r>
      <w:r w:rsidR="00F94152">
        <w:rPr>
          <w:u w:val="single"/>
        </w:rPr>
        <w:t>ss</w:t>
      </w:r>
    </w:p>
    <w:p w14:paraId="39A09095" w14:textId="77777777" w:rsidR="00F94152" w:rsidRDefault="00F94152" w:rsidP="00F94152">
      <w:pPr>
        <w:pBdr>
          <w:bottom w:val="double" w:sz="6" w:space="1" w:color="auto"/>
        </w:pBdr>
        <w:ind w:left="720"/>
        <w:rPr>
          <w:u w:val="single"/>
        </w:rPr>
      </w:pPr>
    </w:p>
    <w:p w14:paraId="5FD780BD" w14:textId="21793B30" w:rsidR="00C950AE" w:rsidRDefault="005D1C97" w:rsidP="00C950AE">
      <w:pPr>
        <w:pStyle w:val="ListParagraph"/>
        <w:numPr>
          <w:ilvl w:val="0"/>
          <w:numId w:val="7"/>
        </w:numPr>
        <w:pBdr>
          <w:bottom w:val="double" w:sz="6" w:space="1" w:color="auto"/>
        </w:pBdr>
      </w:pPr>
      <w:r>
        <w:t xml:space="preserve"> We need a </w:t>
      </w:r>
      <w:r w:rsidR="008B523A">
        <w:t>5-year planning session.   We will meet on</w:t>
      </w:r>
      <w:r w:rsidR="00C950AE">
        <w:t xml:space="preserve"> October </w:t>
      </w:r>
      <w:r w:rsidR="00EE7891">
        <w:t>14,</w:t>
      </w:r>
      <w:r w:rsidR="00BD253E">
        <w:t xml:space="preserve"> from 9</w:t>
      </w:r>
      <w:r w:rsidR="00EE7891">
        <w:t xml:space="preserve"> am-</w:t>
      </w:r>
      <w:r w:rsidR="00BD253E">
        <w:t>12</w:t>
      </w:r>
      <w:r w:rsidR="00EE7891">
        <w:t xml:space="preserve"> p</w:t>
      </w:r>
      <w:r w:rsidR="00BD253E">
        <w:t>m f</w:t>
      </w:r>
      <w:r w:rsidR="00C950AE">
        <w:t>or this purpose.</w:t>
      </w:r>
    </w:p>
    <w:p w14:paraId="6972BFFA" w14:textId="77777777" w:rsidR="00457345" w:rsidRDefault="00457345" w:rsidP="00457345">
      <w:pPr>
        <w:pStyle w:val="ListParagraph"/>
        <w:numPr>
          <w:ilvl w:val="0"/>
          <w:numId w:val="7"/>
        </w:numPr>
        <w:pBdr>
          <w:bottom w:val="double" w:sz="6" w:space="1" w:color="auto"/>
        </w:pBdr>
      </w:pPr>
      <w:r>
        <w:t xml:space="preserve"> </w:t>
      </w:r>
      <w:r w:rsidR="006D4F86">
        <w:t>A special children’</w:t>
      </w:r>
      <w:r w:rsidR="005E0A2B">
        <w:t xml:space="preserve">s </w:t>
      </w:r>
      <w:r w:rsidR="006D4F86">
        <w:t xml:space="preserve">event will occur Saturday, </w:t>
      </w:r>
      <w:r w:rsidR="00C317FE">
        <w:t xml:space="preserve">August 28 at 1pm.   </w:t>
      </w:r>
      <w:r w:rsidR="00747ABC">
        <w:t>A</w:t>
      </w:r>
      <w:r w:rsidR="00492B06">
        <w:t xml:space="preserve"> </w:t>
      </w:r>
      <w:r w:rsidR="00C317FE">
        <w:t xml:space="preserve">String </w:t>
      </w:r>
      <w:r w:rsidR="00440E17">
        <w:t xml:space="preserve">Quartet from the Orchestra of the Finger </w:t>
      </w:r>
      <w:r w:rsidR="00492B06">
        <w:t>Lakes-will</w:t>
      </w:r>
      <w:r w:rsidR="005E0A2B">
        <w:t xml:space="preserve"> present “</w:t>
      </w:r>
      <w:r w:rsidR="00465854">
        <w:t>Ferdinand the Bull.”</w:t>
      </w:r>
    </w:p>
    <w:p w14:paraId="723BDA8B" w14:textId="77777777" w:rsidR="00FC3C85" w:rsidRDefault="00FC3C85" w:rsidP="00FC3C85">
      <w:pPr>
        <w:pStyle w:val="ListParagraph"/>
        <w:numPr>
          <w:ilvl w:val="0"/>
          <w:numId w:val="7"/>
        </w:numPr>
        <w:pBdr>
          <w:bottom w:val="double" w:sz="6" w:space="1" w:color="auto"/>
        </w:pBdr>
      </w:pPr>
      <w:r>
        <w:t xml:space="preserve">One of the little free </w:t>
      </w:r>
      <w:r w:rsidR="00187177">
        <w:t xml:space="preserve">libraries </w:t>
      </w:r>
      <w:r w:rsidR="00E12DC0">
        <w:t xml:space="preserve">(school location) </w:t>
      </w:r>
      <w:r w:rsidR="00187177">
        <w:t xml:space="preserve">needs repair.  Candy will ask Tony if </w:t>
      </w:r>
      <w:r w:rsidR="00E12DC0">
        <w:t xml:space="preserve">he can fix the </w:t>
      </w:r>
      <w:r w:rsidR="00972EE9">
        <w:t>hinge which is defective.</w:t>
      </w:r>
    </w:p>
    <w:p w14:paraId="7D3C08F1" w14:textId="77777777" w:rsidR="000158E2" w:rsidRDefault="00972EE9" w:rsidP="000158E2">
      <w:pPr>
        <w:pStyle w:val="ListParagraph"/>
        <w:numPr>
          <w:ilvl w:val="0"/>
          <w:numId w:val="7"/>
        </w:numPr>
        <w:pBdr>
          <w:bottom w:val="double" w:sz="6" w:space="1" w:color="auto"/>
        </w:pBdr>
      </w:pPr>
      <w:r>
        <w:t>October 10</w:t>
      </w:r>
      <w:r w:rsidR="00A94FCD">
        <w:t xml:space="preserve"> —Mary Helen Joint Memorial</w:t>
      </w:r>
      <w:r w:rsidR="000158E2">
        <w:t xml:space="preserve">.  </w:t>
      </w:r>
    </w:p>
    <w:p w14:paraId="03300EE6" w14:textId="265A4C7E" w:rsidR="00EA692A" w:rsidRDefault="000158E2" w:rsidP="001E6AAA">
      <w:pPr>
        <w:pBdr>
          <w:bottom w:val="double" w:sz="6" w:space="1" w:color="auto"/>
        </w:pBdr>
        <w:ind w:left="1800"/>
      </w:pPr>
      <w:r>
        <w:t xml:space="preserve">Rick Littell and Candy will </w:t>
      </w:r>
      <w:r w:rsidR="00062C81">
        <w:t xml:space="preserve">prepare a </w:t>
      </w:r>
      <w:r w:rsidR="00EE7891">
        <w:t>PowerPoint to</w:t>
      </w:r>
      <w:r w:rsidR="00D90A66">
        <w:t xml:space="preserve"> show </w:t>
      </w:r>
      <w:r w:rsidR="00EE7891">
        <w:t>a family</w:t>
      </w:r>
      <w:r w:rsidR="00580B34">
        <w:t xml:space="preserve"> </w:t>
      </w:r>
      <w:r w:rsidR="00EE7891">
        <w:t>helping a</w:t>
      </w:r>
      <w:r w:rsidR="006E3570">
        <w:t xml:space="preserve"> community.</w:t>
      </w:r>
      <w:r w:rsidR="00CD68C2">
        <w:t xml:space="preserve"> The family wants this program</w:t>
      </w:r>
      <w:r w:rsidR="00EA692A">
        <w:t>/ memorial open to the entire community.</w:t>
      </w:r>
      <w:r w:rsidR="00A86E6F">
        <w:t xml:space="preserve"> The family will</w:t>
      </w:r>
      <w:r w:rsidR="00FF7D76">
        <w:t xml:space="preserve"> pay for the tent and food for this</w:t>
      </w:r>
      <w:r w:rsidR="00D90A66">
        <w:t xml:space="preserve"> event</w:t>
      </w:r>
      <w:r w:rsidR="00424897">
        <w:t>.</w:t>
      </w:r>
    </w:p>
    <w:p w14:paraId="3553DA00" w14:textId="62661770" w:rsidR="001C467F" w:rsidRDefault="00424897" w:rsidP="001C467F">
      <w:pPr>
        <w:pStyle w:val="ListParagraph"/>
        <w:numPr>
          <w:ilvl w:val="0"/>
          <w:numId w:val="7"/>
        </w:numPr>
        <w:pBdr>
          <w:bottom w:val="double" w:sz="6" w:space="1" w:color="auto"/>
        </w:pBdr>
      </w:pPr>
      <w:r>
        <w:t xml:space="preserve"> </w:t>
      </w:r>
      <w:r w:rsidR="00EE7891">
        <w:t>Rick needs</w:t>
      </w:r>
      <w:r w:rsidR="009C01D7">
        <w:t xml:space="preserve"> a way for his role of historian</w:t>
      </w:r>
      <w:r w:rsidR="00011770">
        <w:t xml:space="preserve"> to pass on.  He would like to place the collection</w:t>
      </w:r>
      <w:r w:rsidR="00575113">
        <w:t xml:space="preserve"> in the library</w:t>
      </w:r>
      <w:r w:rsidR="001317B6">
        <w:t>.  Much of the material needs to be archived and stored</w:t>
      </w:r>
      <w:r w:rsidR="001C467F">
        <w:t xml:space="preserve"> properly.</w:t>
      </w:r>
    </w:p>
    <w:p w14:paraId="6CDF13C7" w14:textId="77777777" w:rsidR="001C467F" w:rsidRDefault="001C467F" w:rsidP="001C467F">
      <w:pPr>
        <w:pBdr>
          <w:bottom w:val="double" w:sz="6" w:space="1" w:color="auto"/>
        </w:pBdr>
      </w:pPr>
    </w:p>
    <w:p w14:paraId="4506BB12" w14:textId="77777777" w:rsidR="001C467F" w:rsidRDefault="00487688" w:rsidP="001C467F">
      <w:pPr>
        <w:pBdr>
          <w:bottom w:val="double" w:sz="6" w:space="1" w:color="auto"/>
        </w:pBdr>
        <w:rPr>
          <w:u w:val="single"/>
        </w:rPr>
      </w:pPr>
      <w:r>
        <w:rPr>
          <w:u w:val="single"/>
        </w:rPr>
        <w:t>Executive Session</w:t>
      </w:r>
    </w:p>
    <w:p w14:paraId="2E436C18" w14:textId="77777777" w:rsidR="00A859C7" w:rsidRDefault="00A859C7" w:rsidP="001C467F">
      <w:pPr>
        <w:pBdr>
          <w:bottom w:val="double" w:sz="6" w:space="1" w:color="auto"/>
        </w:pBdr>
        <w:rPr>
          <w:u w:val="single"/>
        </w:rPr>
      </w:pPr>
    </w:p>
    <w:p w14:paraId="6B96A44A" w14:textId="421147B8" w:rsidR="00A859C7" w:rsidRDefault="00A859C7" w:rsidP="001C467F">
      <w:pPr>
        <w:pBdr>
          <w:bottom w:val="double" w:sz="6" w:space="1" w:color="auto"/>
        </w:pBdr>
      </w:pPr>
      <w:r>
        <w:tab/>
      </w:r>
      <w:r w:rsidR="00196779">
        <w:t>The</w:t>
      </w:r>
      <w:r>
        <w:t xml:space="preserve"> board is renewing </w:t>
      </w:r>
      <w:r w:rsidR="00196779">
        <w:t>the director</w:t>
      </w:r>
      <w:r w:rsidR="00DB2535">
        <w:t xml:space="preserve">’s contract for one more year </w:t>
      </w:r>
      <w:r w:rsidR="00A63721">
        <w:t>at a rate</w:t>
      </w:r>
      <w:bookmarkStart w:id="0" w:name="_GoBack"/>
      <w:bookmarkEnd w:id="0"/>
      <w:r w:rsidR="00DB2535">
        <w:t xml:space="preserve"> of $20</w:t>
      </w:r>
      <w:r w:rsidR="004875B0">
        <w:t>/hour</w:t>
      </w:r>
      <w:r w:rsidR="00930D47">
        <w:t>.</w:t>
      </w:r>
    </w:p>
    <w:p w14:paraId="0D29A758" w14:textId="77777777" w:rsidR="002E073F" w:rsidRDefault="002E073F" w:rsidP="001C467F">
      <w:pPr>
        <w:pBdr>
          <w:bottom w:val="double" w:sz="6" w:space="1" w:color="auto"/>
        </w:pBdr>
      </w:pPr>
    </w:p>
    <w:p w14:paraId="12058335" w14:textId="77777777" w:rsidR="002E073F" w:rsidRDefault="004171F7" w:rsidP="001C467F">
      <w:pPr>
        <w:pBdr>
          <w:bottom w:val="double" w:sz="6" w:space="1" w:color="auto"/>
        </w:pBdr>
        <w:rPr>
          <w:u w:val="single"/>
        </w:rPr>
      </w:pPr>
      <w:r>
        <w:rPr>
          <w:u w:val="single"/>
        </w:rPr>
        <w:t xml:space="preserve">Return to </w:t>
      </w:r>
      <w:r w:rsidR="00E66FF0">
        <w:rPr>
          <w:u w:val="single"/>
        </w:rPr>
        <w:t>regular meeting</w:t>
      </w:r>
    </w:p>
    <w:p w14:paraId="7887507B" w14:textId="77777777" w:rsidR="00E66FF0" w:rsidRPr="004171F7" w:rsidRDefault="00E66FF0" w:rsidP="001C467F">
      <w:pPr>
        <w:pBdr>
          <w:bottom w:val="double" w:sz="6" w:space="1" w:color="auto"/>
        </w:pBdr>
        <w:rPr>
          <w:u w:val="single"/>
        </w:rPr>
      </w:pPr>
    </w:p>
    <w:p w14:paraId="7A2782C7" w14:textId="50C88C69" w:rsidR="002E073F" w:rsidRDefault="002E073F" w:rsidP="001C467F">
      <w:pPr>
        <w:pBdr>
          <w:bottom w:val="double" w:sz="6" w:space="1" w:color="auto"/>
        </w:pBdr>
      </w:pPr>
      <w:r>
        <w:t xml:space="preserve">Before adjourning this </w:t>
      </w:r>
      <w:r w:rsidR="00EE7891">
        <w:t>meeting,</w:t>
      </w:r>
      <w:r>
        <w:t xml:space="preserve"> </w:t>
      </w:r>
      <w:r w:rsidR="006A525B">
        <w:t xml:space="preserve">the board took time to thank Candy </w:t>
      </w:r>
      <w:r w:rsidR="00C764A0">
        <w:t xml:space="preserve">Wilson for all the extra work she puts into Benedek </w:t>
      </w:r>
      <w:r w:rsidR="00DF24B8">
        <w:t xml:space="preserve">Memorial </w:t>
      </w:r>
      <w:r w:rsidR="00EE7891">
        <w:t>Library.</w:t>
      </w:r>
    </w:p>
    <w:p w14:paraId="58D1157C" w14:textId="77777777" w:rsidR="00957C7D" w:rsidRDefault="00957C7D" w:rsidP="001C467F">
      <w:pPr>
        <w:pBdr>
          <w:bottom w:val="double" w:sz="6" w:space="1" w:color="auto"/>
        </w:pBdr>
      </w:pPr>
    </w:p>
    <w:p w14:paraId="6832265D" w14:textId="77777777" w:rsidR="00562585" w:rsidRDefault="00562585" w:rsidP="001C467F">
      <w:pPr>
        <w:pBdr>
          <w:bottom w:val="double" w:sz="6" w:space="1" w:color="auto"/>
        </w:pBdr>
      </w:pPr>
    </w:p>
    <w:p w14:paraId="66F6A256" w14:textId="77777777" w:rsidR="00957C7D" w:rsidRDefault="00957C7D" w:rsidP="001C467F">
      <w:pPr>
        <w:pBdr>
          <w:bottom w:val="double" w:sz="6" w:space="1" w:color="auto"/>
        </w:pBdr>
      </w:pPr>
      <w:r>
        <w:t>This meeting adjourned at 1:55</w:t>
      </w:r>
      <w:r w:rsidR="00930D47">
        <w:t>pm.</w:t>
      </w:r>
    </w:p>
    <w:p w14:paraId="1EBEB44E" w14:textId="77777777" w:rsidR="00632191" w:rsidRDefault="00632191" w:rsidP="001C467F">
      <w:pPr>
        <w:pBdr>
          <w:bottom w:val="double" w:sz="6" w:space="1" w:color="auto"/>
        </w:pBdr>
      </w:pPr>
    </w:p>
    <w:p w14:paraId="1517DFDE" w14:textId="77777777" w:rsidR="00632191" w:rsidRDefault="00632191" w:rsidP="001C467F">
      <w:pPr>
        <w:pBdr>
          <w:bottom w:val="double" w:sz="6" w:space="1" w:color="auto"/>
        </w:pBdr>
      </w:pPr>
    </w:p>
    <w:p w14:paraId="4FF3FEB8" w14:textId="77777777" w:rsidR="00632191" w:rsidRDefault="00632191" w:rsidP="001C467F">
      <w:pPr>
        <w:pBdr>
          <w:bottom w:val="double" w:sz="6" w:space="1" w:color="auto"/>
        </w:pBdr>
      </w:pPr>
      <w:r>
        <w:t>Respectfully submitted,</w:t>
      </w:r>
    </w:p>
    <w:p w14:paraId="5E7FC616" w14:textId="77777777" w:rsidR="00632191" w:rsidRDefault="00632191" w:rsidP="001C467F">
      <w:pPr>
        <w:pBdr>
          <w:bottom w:val="double" w:sz="6" w:space="1" w:color="auto"/>
        </w:pBdr>
      </w:pPr>
    </w:p>
    <w:p w14:paraId="66DF33C0" w14:textId="77777777" w:rsidR="00632191" w:rsidRPr="00A859C7" w:rsidRDefault="00632191" w:rsidP="001C467F">
      <w:pPr>
        <w:pBdr>
          <w:bottom w:val="double" w:sz="6" w:space="1" w:color="auto"/>
        </w:pBdr>
      </w:pPr>
      <w:r>
        <w:t xml:space="preserve">Roxanna E. Miller, </w:t>
      </w:r>
      <w:r w:rsidR="004F7B7B">
        <w:t>Secretary</w:t>
      </w:r>
    </w:p>
    <w:sectPr w:rsidR="00632191" w:rsidRPr="00A859C7" w:rsidSect="00FB0229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B2C67" w14:textId="77777777" w:rsidR="00C36DCB" w:rsidRDefault="00C36DCB" w:rsidP="00C36DCB">
      <w:r>
        <w:separator/>
      </w:r>
    </w:p>
  </w:endnote>
  <w:endnote w:type="continuationSeparator" w:id="0">
    <w:p w14:paraId="260F6855" w14:textId="77777777" w:rsidR="00C36DCB" w:rsidRDefault="00C36DCB" w:rsidP="00C36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DDE172" w14:textId="77777777" w:rsidR="00C36DCB" w:rsidRDefault="00C36DCB" w:rsidP="00C36DCB">
      <w:r>
        <w:separator/>
      </w:r>
    </w:p>
  </w:footnote>
  <w:footnote w:type="continuationSeparator" w:id="0">
    <w:p w14:paraId="7E666174" w14:textId="77777777" w:rsidR="00C36DCB" w:rsidRDefault="00C36DCB" w:rsidP="00C36D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F1342" w14:textId="77777777" w:rsidR="00C36DCB" w:rsidRDefault="00C36DCB">
    <w:pPr>
      <w:pStyle w:val="Header"/>
    </w:pPr>
  </w:p>
  <w:p w14:paraId="5B6277C8" w14:textId="77777777" w:rsidR="00C36DCB" w:rsidRDefault="00C36D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9632F"/>
    <w:multiLevelType w:val="hybridMultilevel"/>
    <w:tmpl w:val="B15A6E78"/>
    <w:lvl w:ilvl="0" w:tplc="FFFFFFFF">
      <w:start w:val="3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1976E5"/>
    <w:multiLevelType w:val="hybridMultilevel"/>
    <w:tmpl w:val="139A4F58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9A6346F"/>
    <w:multiLevelType w:val="hybridMultilevel"/>
    <w:tmpl w:val="A798EB6C"/>
    <w:lvl w:ilvl="0" w:tplc="FFFFFFFF">
      <w:start w:val="2"/>
      <w:numFmt w:val="decimal"/>
      <w:lvlText w:val="%1.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0" w:hanging="360"/>
      </w:pPr>
    </w:lvl>
    <w:lvl w:ilvl="2" w:tplc="0409001B" w:tentative="1">
      <w:start w:val="1"/>
      <w:numFmt w:val="lowerRoman"/>
      <w:lvlText w:val="%3."/>
      <w:lvlJc w:val="right"/>
      <w:pPr>
        <w:ind w:left="2920" w:hanging="180"/>
      </w:pPr>
    </w:lvl>
    <w:lvl w:ilvl="3" w:tplc="0409000F" w:tentative="1">
      <w:start w:val="1"/>
      <w:numFmt w:val="decimal"/>
      <w:lvlText w:val="%4."/>
      <w:lvlJc w:val="left"/>
      <w:pPr>
        <w:ind w:left="3640" w:hanging="360"/>
      </w:pPr>
    </w:lvl>
    <w:lvl w:ilvl="4" w:tplc="04090019" w:tentative="1">
      <w:start w:val="1"/>
      <w:numFmt w:val="lowerLetter"/>
      <w:lvlText w:val="%5."/>
      <w:lvlJc w:val="left"/>
      <w:pPr>
        <w:ind w:left="4360" w:hanging="360"/>
      </w:pPr>
    </w:lvl>
    <w:lvl w:ilvl="5" w:tplc="0409001B" w:tentative="1">
      <w:start w:val="1"/>
      <w:numFmt w:val="lowerRoman"/>
      <w:lvlText w:val="%6."/>
      <w:lvlJc w:val="right"/>
      <w:pPr>
        <w:ind w:left="5080" w:hanging="180"/>
      </w:pPr>
    </w:lvl>
    <w:lvl w:ilvl="6" w:tplc="0409000F" w:tentative="1">
      <w:start w:val="1"/>
      <w:numFmt w:val="decimal"/>
      <w:lvlText w:val="%7."/>
      <w:lvlJc w:val="left"/>
      <w:pPr>
        <w:ind w:left="5800" w:hanging="360"/>
      </w:pPr>
    </w:lvl>
    <w:lvl w:ilvl="7" w:tplc="04090019" w:tentative="1">
      <w:start w:val="1"/>
      <w:numFmt w:val="lowerLetter"/>
      <w:lvlText w:val="%8."/>
      <w:lvlJc w:val="left"/>
      <w:pPr>
        <w:ind w:left="6520" w:hanging="360"/>
      </w:pPr>
    </w:lvl>
    <w:lvl w:ilvl="8" w:tplc="040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3" w15:restartNumberingAfterBreak="0">
    <w:nsid w:val="53192FB6"/>
    <w:multiLevelType w:val="hybridMultilevel"/>
    <w:tmpl w:val="514085E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C856B4F"/>
    <w:multiLevelType w:val="hybridMultilevel"/>
    <w:tmpl w:val="F596468C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16D327F"/>
    <w:multiLevelType w:val="hybridMultilevel"/>
    <w:tmpl w:val="F78C7DD0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1F5190"/>
    <w:multiLevelType w:val="hybridMultilevel"/>
    <w:tmpl w:val="6E36AB62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229"/>
    <w:rsid w:val="0000007B"/>
    <w:rsid w:val="000038FA"/>
    <w:rsid w:val="00011770"/>
    <w:rsid w:val="0001366E"/>
    <w:rsid w:val="000158E2"/>
    <w:rsid w:val="00033E72"/>
    <w:rsid w:val="00056B49"/>
    <w:rsid w:val="00056F39"/>
    <w:rsid w:val="00057DFE"/>
    <w:rsid w:val="00062C81"/>
    <w:rsid w:val="0007092B"/>
    <w:rsid w:val="00071133"/>
    <w:rsid w:val="00072D43"/>
    <w:rsid w:val="00081DC3"/>
    <w:rsid w:val="000E2767"/>
    <w:rsid w:val="000F295A"/>
    <w:rsid w:val="000F3456"/>
    <w:rsid w:val="00100FC9"/>
    <w:rsid w:val="0010233B"/>
    <w:rsid w:val="00104266"/>
    <w:rsid w:val="00106D37"/>
    <w:rsid w:val="0011373F"/>
    <w:rsid w:val="00114449"/>
    <w:rsid w:val="00127401"/>
    <w:rsid w:val="001317B6"/>
    <w:rsid w:val="00134AD1"/>
    <w:rsid w:val="001448AE"/>
    <w:rsid w:val="00153621"/>
    <w:rsid w:val="00154AAA"/>
    <w:rsid w:val="001628CB"/>
    <w:rsid w:val="00164363"/>
    <w:rsid w:val="0017262E"/>
    <w:rsid w:val="00182EBF"/>
    <w:rsid w:val="00187177"/>
    <w:rsid w:val="00196779"/>
    <w:rsid w:val="001B0A0C"/>
    <w:rsid w:val="001B4908"/>
    <w:rsid w:val="001C2FE4"/>
    <w:rsid w:val="001C467F"/>
    <w:rsid w:val="001D0866"/>
    <w:rsid w:val="001D32E1"/>
    <w:rsid w:val="001D64FC"/>
    <w:rsid w:val="001E6AAA"/>
    <w:rsid w:val="001F4B46"/>
    <w:rsid w:val="0020183A"/>
    <w:rsid w:val="0021666A"/>
    <w:rsid w:val="00217E67"/>
    <w:rsid w:val="002310C0"/>
    <w:rsid w:val="00234484"/>
    <w:rsid w:val="0024075C"/>
    <w:rsid w:val="00253BFF"/>
    <w:rsid w:val="00297382"/>
    <w:rsid w:val="002A14F7"/>
    <w:rsid w:val="002D2A7D"/>
    <w:rsid w:val="002E073F"/>
    <w:rsid w:val="002E2BBC"/>
    <w:rsid w:val="002E376B"/>
    <w:rsid w:val="002F6170"/>
    <w:rsid w:val="0031441C"/>
    <w:rsid w:val="00315817"/>
    <w:rsid w:val="003158BC"/>
    <w:rsid w:val="00323AAC"/>
    <w:rsid w:val="003248FE"/>
    <w:rsid w:val="00325964"/>
    <w:rsid w:val="00327FE9"/>
    <w:rsid w:val="003674A1"/>
    <w:rsid w:val="0037613E"/>
    <w:rsid w:val="00391272"/>
    <w:rsid w:val="003A196F"/>
    <w:rsid w:val="003A2979"/>
    <w:rsid w:val="003A4F55"/>
    <w:rsid w:val="003A5FF0"/>
    <w:rsid w:val="003B4920"/>
    <w:rsid w:val="003D6D22"/>
    <w:rsid w:val="003E4935"/>
    <w:rsid w:val="003F1BE9"/>
    <w:rsid w:val="003F4B2C"/>
    <w:rsid w:val="003F76A3"/>
    <w:rsid w:val="004036AE"/>
    <w:rsid w:val="00403889"/>
    <w:rsid w:val="00404D24"/>
    <w:rsid w:val="004166F3"/>
    <w:rsid w:val="004171F7"/>
    <w:rsid w:val="00417CAB"/>
    <w:rsid w:val="004217DC"/>
    <w:rsid w:val="00424897"/>
    <w:rsid w:val="00427604"/>
    <w:rsid w:val="00427677"/>
    <w:rsid w:val="00440E17"/>
    <w:rsid w:val="00447509"/>
    <w:rsid w:val="004501B5"/>
    <w:rsid w:val="004508A3"/>
    <w:rsid w:val="0045299F"/>
    <w:rsid w:val="00457345"/>
    <w:rsid w:val="00457E67"/>
    <w:rsid w:val="00465854"/>
    <w:rsid w:val="0047259D"/>
    <w:rsid w:val="004875B0"/>
    <w:rsid w:val="00487688"/>
    <w:rsid w:val="00491D3F"/>
    <w:rsid w:val="00492B06"/>
    <w:rsid w:val="004932C5"/>
    <w:rsid w:val="00496F36"/>
    <w:rsid w:val="004A0701"/>
    <w:rsid w:val="004A18C0"/>
    <w:rsid w:val="004A7F9A"/>
    <w:rsid w:val="004B4214"/>
    <w:rsid w:val="004B585F"/>
    <w:rsid w:val="004C7E81"/>
    <w:rsid w:val="004E61ED"/>
    <w:rsid w:val="004F174C"/>
    <w:rsid w:val="004F3054"/>
    <w:rsid w:val="004F7B7B"/>
    <w:rsid w:val="00517A1A"/>
    <w:rsid w:val="0052255F"/>
    <w:rsid w:val="0055087C"/>
    <w:rsid w:val="00553A8C"/>
    <w:rsid w:val="00562585"/>
    <w:rsid w:val="0056751C"/>
    <w:rsid w:val="005735A0"/>
    <w:rsid w:val="00575113"/>
    <w:rsid w:val="00576A49"/>
    <w:rsid w:val="00580B34"/>
    <w:rsid w:val="005819D4"/>
    <w:rsid w:val="00592783"/>
    <w:rsid w:val="005963B1"/>
    <w:rsid w:val="005967B8"/>
    <w:rsid w:val="00596A61"/>
    <w:rsid w:val="005A05FA"/>
    <w:rsid w:val="005A41B7"/>
    <w:rsid w:val="005B21F5"/>
    <w:rsid w:val="005C5C0F"/>
    <w:rsid w:val="005C6AE3"/>
    <w:rsid w:val="005D1C97"/>
    <w:rsid w:val="005E0A2B"/>
    <w:rsid w:val="005E7911"/>
    <w:rsid w:val="005F0F72"/>
    <w:rsid w:val="00601BE3"/>
    <w:rsid w:val="006065D0"/>
    <w:rsid w:val="00632191"/>
    <w:rsid w:val="006357EB"/>
    <w:rsid w:val="00640201"/>
    <w:rsid w:val="00647EA8"/>
    <w:rsid w:val="00652B30"/>
    <w:rsid w:val="006530E4"/>
    <w:rsid w:val="0067195B"/>
    <w:rsid w:val="00674806"/>
    <w:rsid w:val="00683F4F"/>
    <w:rsid w:val="00696777"/>
    <w:rsid w:val="006A525B"/>
    <w:rsid w:val="006C7CAD"/>
    <w:rsid w:val="006D397C"/>
    <w:rsid w:val="006D4F86"/>
    <w:rsid w:val="006E3570"/>
    <w:rsid w:val="006E5AC6"/>
    <w:rsid w:val="00717E60"/>
    <w:rsid w:val="00723118"/>
    <w:rsid w:val="007243D1"/>
    <w:rsid w:val="0073082B"/>
    <w:rsid w:val="00736220"/>
    <w:rsid w:val="007367DC"/>
    <w:rsid w:val="007473B5"/>
    <w:rsid w:val="00747ABC"/>
    <w:rsid w:val="00750541"/>
    <w:rsid w:val="00761F0D"/>
    <w:rsid w:val="00776C58"/>
    <w:rsid w:val="007935C7"/>
    <w:rsid w:val="007B1DDF"/>
    <w:rsid w:val="007B6CE6"/>
    <w:rsid w:val="007C2A9F"/>
    <w:rsid w:val="007C4241"/>
    <w:rsid w:val="007D2A4B"/>
    <w:rsid w:val="007D6FD5"/>
    <w:rsid w:val="007E5929"/>
    <w:rsid w:val="007F6757"/>
    <w:rsid w:val="00817B22"/>
    <w:rsid w:val="008228F8"/>
    <w:rsid w:val="008234FD"/>
    <w:rsid w:val="00832258"/>
    <w:rsid w:val="008449D2"/>
    <w:rsid w:val="00854C1D"/>
    <w:rsid w:val="00856641"/>
    <w:rsid w:val="008716A2"/>
    <w:rsid w:val="00877B93"/>
    <w:rsid w:val="00880B75"/>
    <w:rsid w:val="008927D9"/>
    <w:rsid w:val="00895F7F"/>
    <w:rsid w:val="008B1032"/>
    <w:rsid w:val="008B523A"/>
    <w:rsid w:val="008B6E9C"/>
    <w:rsid w:val="008B7605"/>
    <w:rsid w:val="008C4E4A"/>
    <w:rsid w:val="008C7614"/>
    <w:rsid w:val="008D58E3"/>
    <w:rsid w:val="008D5AEF"/>
    <w:rsid w:val="008D7735"/>
    <w:rsid w:val="008E3949"/>
    <w:rsid w:val="008F3DCF"/>
    <w:rsid w:val="00913405"/>
    <w:rsid w:val="00913BDA"/>
    <w:rsid w:val="00916AB0"/>
    <w:rsid w:val="009254A2"/>
    <w:rsid w:val="00930D47"/>
    <w:rsid w:val="009310AD"/>
    <w:rsid w:val="00957C7D"/>
    <w:rsid w:val="00961FBA"/>
    <w:rsid w:val="009653F0"/>
    <w:rsid w:val="00972EE9"/>
    <w:rsid w:val="009767AC"/>
    <w:rsid w:val="00982D2F"/>
    <w:rsid w:val="00993D0A"/>
    <w:rsid w:val="009B5F78"/>
    <w:rsid w:val="009C01D7"/>
    <w:rsid w:val="009D1D24"/>
    <w:rsid w:val="009E0685"/>
    <w:rsid w:val="00A0246F"/>
    <w:rsid w:val="00A147F4"/>
    <w:rsid w:val="00A15208"/>
    <w:rsid w:val="00A35AAA"/>
    <w:rsid w:val="00A40606"/>
    <w:rsid w:val="00A4240E"/>
    <w:rsid w:val="00A4668D"/>
    <w:rsid w:val="00A469C3"/>
    <w:rsid w:val="00A63721"/>
    <w:rsid w:val="00A7776A"/>
    <w:rsid w:val="00A859C7"/>
    <w:rsid w:val="00A86E6F"/>
    <w:rsid w:val="00A91A3A"/>
    <w:rsid w:val="00A939ED"/>
    <w:rsid w:val="00A94636"/>
    <w:rsid w:val="00A94FCD"/>
    <w:rsid w:val="00A95765"/>
    <w:rsid w:val="00A9678E"/>
    <w:rsid w:val="00AA798A"/>
    <w:rsid w:val="00AA7CDF"/>
    <w:rsid w:val="00AA7EB6"/>
    <w:rsid w:val="00AB6831"/>
    <w:rsid w:val="00AC45EA"/>
    <w:rsid w:val="00AC6A3C"/>
    <w:rsid w:val="00AD1121"/>
    <w:rsid w:val="00AD597D"/>
    <w:rsid w:val="00B11139"/>
    <w:rsid w:val="00B11943"/>
    <w:rsid w:val="00B26073"/>
    <w:rsid w:val="00B267B6"/>
    <w:rsid w:val="00B3311F"/>
    <w:rsid w:val="00B358A6"/>
    <w:rsid w:val="00B369EB"/>
    <w:rsid w:val="00B4120D"/>
    <w:rsid w:val="00B501B9"/>
    <w:rsid w:val="00B86C1E"/>
    <w:rsid w:val="00B95250"/>
    <w:rsid w:val="00B95556"/>
    <w:rsid w:val="00BA1CE4"/>
    <w:rsid w:val="00BA2ACC"/>
    <w:rsid w:val="00BA5BB1"/>
    <w:rsid w:val="00BB51C0"/>
    <w:rsid w:val="00BD0159"/>
    <w:rsid w:val="00BD253E"/>
    <w:rsid w:val="00C044E3"/>
    <w:rsid w:val="00C07974"/>
    <w:rsid w:val="00C113C2"/>
    <w:rsid w:val="00C317FE"/>
    <w:rsid w:val="00C339DF"/>
    <w:rsid w:val="00C36DCB"/>
    <w:rsid w:val="00C43961"/>
    <w:rsid w:val="00C65018"/>
    <w:rsid w:val="00C75BDC"/>
    <w:rsid w:val="00C764A0"/>
    <w:rsid w:val="00C91317"/>
    <w:rsid w:val="00C92827"/>
    <w:rsid w:val="00C950AE"/>
    <w:rsid w:val="00CB12EC"/>
    <w:rsid w:val="00CC6814"/>
    <w:rsid w:val="00CD2E36"/>
    <w:rsid w:val="00CD68C2"/>
    <w:rsid w:val="00CD7A6F"/>
    <w:rsid w:val="00CD7CB4"/>
    <w:rsid w:val="00D058C8"/>
    <w:rsid w:val="00D12CCE"/>
    <w:rsid w:val="00D203E4"/>
    <w:rsid w:val="00D22718"/>
    <w:rsid w:val="00D22BFA"/>
    <w:rsid w:val="00D42419"/>
    <w:rsid w:val="00D51A64"/>
    <w:rsid w:val="00D53D72"/>
    <w:rsid w:val="00D54B8B"/>
    <w:rsid w:val="00D54C16"/>
    <w:rsid w:val="00D56F8E"/>
    <w:rsid w:val="00D63116"/>
    <w:rsid w:val="00D85391"/>
    <w:rsid w:val="00D8561D"/>
    <w:rsid w:val="00D8689B"/>
    <w:rsid w:val="00D90A66"/>
    <w:rsid w:val="00D919F1"/>
    <w:rsid w:val="00D91B22"/>
    <w:rsid w:val="00DB0962"/>
    <w:rsid w:val="00DB2535"/>
    <w:rsid w:val="00DB2F56"/>
    <w:rsid w:val="00DC74F9"/>
    <w:rsid w:val="00DD33C9"/>
    <w:rsid w:val="00DD76F6"/>
    <w:rsid w:val="00DE5450"/>
    <w:rsid w:val="00DF24B8"/>
    <w:rsid w:val="00E12DC0"/>
    <w:rsid w:val="00E246EE"/>
    <w:rsid w:val="00E31EF9"/>
    <w:rsid w:val="00E33590"/>
    <w:rsid w:val="00E42762"/>
    <w:rsid w:val="00E50212"/>
    <w:rsid w:val="00E53BB0"/>
    <w:rsid w:val="00E56BD9"/>
    <w:rsid w:val="00E61DAB"/>
    <w:rsid w:val="00E63AFA"/>
    <w:rsid w:val="00E66FF0"/>
    <w:rsid w:val="00E718AB"/>
    <w:rsid w:val="00E7266C"/>
    <w:rsid w:val="00E73102"/>
    <w:rsid w:val="00E82624"/>
    <w:rsid w:val="00E84DDB"/>
    <w:rsid w:val="00E86827"/>
    <w:rsid w:val="00EA0CCA"/>
    <w:rsid w:val="00EA692A"/>
    <w:rsid w:val="00EB0E31"/>
    <w:rsid w:val="00EB2D69"/>
    <w:rsid w:val="00EB5C5E"/>
    <w:rsid w:val="00EC68BB"/>
    <w:rsid w:val="00EC7864"/>
    <w:rsid w:val="00ED673F"/>
    <w:rsid w:val="00EE7891"/>
    <w:rsid w:val="00F02FE4"/>
    <w:rsid w:val="00F04A1D"/>
    <w:rsid w:val="00F11948"/>
    <w:rsid w:val="00F32659"/>
    <w:rsid w:val="00F35E34"/>
    <w:rsid w:val="00F51CD6"/>
    <w:rsid w:val="00F618ED"/>
    <w:rsid w:val="00F71668"/>
    <w:rsid w:val="00F94152"/>
    <w:rsid w:val="00FA08E2"/>
    <w:rsid w:val="00FA2582"/>
    <w:rsid w:val="00FB0229"/>
    <w:rsid w:val="00FB62C5"/>
    <w:rsid w:val="00FB736E"/>
    <w:rsid w:val="00FC1E7B"/>
    <w:rsid w:val="00FC3C85"/>
    <w:rsid w:val="00FD55A2"/>
    <w:rsid w:val="00FE0053"/>
    <w:rsid w:val="00FF34C3"/>
    <w:rsid w:val="00FF69AE"/>
    <w:rsid w:val="00FF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3578F"/>
  <w15:chartTrackingRefBased/>
  <w15:docId w15:val="{43BFB495-7036-674C-ACFE-7F6AA4898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1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6D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DCB"/>
  </w:style>
  <w:style w:type="paragraph" w:styleId="Footer">
    <w:name w:val="footer"/>
    <w:basedOn w:val="Normal"/>
    <w:link w:val="FooterChar"/>
    <w:uiPriority w:val="99"/>
    <w:unhideWhenUsed/>
    <w:rsid w:val="00C36D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Roxanna Miller</dc:creator>
  <cp:keywords/>
  <dc:description/>
  <cp:lastModifiedBy>savona@stls.org</cp:lastModifiedBy>
  <cp:revision>3</cp:revision>
  <dcterms:created xsi:type="dcterms:W3CDTF">2021-09-23T17:07:00Z</dcterms:created>
  <dcterms:modified xsi:type="dcterms:W3CDTF">2021-09-28T16:16:00Z</dcterms:modified>
</cp:coreProperties>
</file>