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197A" w14:textId="77777777" w:rsidR="00B55157" w:rsidRDefault="001B3826">
      <w:r>
        <w:t>Dr</w:t>
      </w:r>
      <w:r w:rsidR="00D30915">
        <w:t>. Sand</w:t>
      </w:r>
      <w:r w:rsidR="00BA3FE2">
        <w:t xml:space="preserve">or </w:t>
      </w:r>
      <w:r w:rsidR="00D30915">
        <w:t xml:space="preserve">and Berthe </w:t>
      </w:r>
      <w:proofErr w:type="spellStart"/>
      <w:r w:rsidR="00D30915">
        <w:t>Benedek</w:t>
      </w:r>
      <w:proofErr w:type="spellEnd"/>
      <w:r w:rsidR="00D30915">
        <w:t xml:space="preserve"> Memorial Library</w:t>
      </w:r>
      <w:r w:rsidR="00FB4571">
        <w:t xml:space="preserve"> Board of Trustees</w:t>
      </w:r>
      <w:r w:rsidR="005D6127">
        <w:t xml:space="preserve">, </w:t>
      </w:r>
      <w:r w:rsidR="00433FAF">
        <w:t>September 28, 2021 Meeting #8</w:t>
      </w:r>
      <w:r w:rsidR="00BA3FE2">
        <w:t>, via Zoom</w:t>
      </w:r>
    </w:p>
    <w:p w14:paraId="2E792E19" w14:textId="77777777" w:rsidR="007D436C" w:rsidRDefault="007D436C"/>
    <w:p w14:paraId="79EA2F99" w14:textId="69837940" w:rsidR="00DE5C87" w:rsidRPr="00502CBE" w:rsidRDefault="00502CBE" w:rsidP="00DE5C87">
      <w:r>
        <w:rPr>
          <w:u w:val="single"/>
        </w:rPr>
        <w:t>Members present</w:t>
      </w:r>
      <w:r>
        <w:t xml:space="preserve">:  Susan Goodrich, </w:t>
      </w:r>
      <w:r w:rsidR="0095012D">
        <w:t>Tim</w:t>
      </w:r>
      <w:r w:rsidR="00790CD8">
        <w:t xml:space="preserve"> Allard,</w:t>
      </w:r>
      <w:r w:rsidR="0070743A">
        <w:t xml:space="preserve"> </w:t>
      </w:r>
      <w:r w:rsidR="00071460">
        <w:t>Mary</w:t>
      </w:r>
      <w:r w:rsidR="0070743A">
        <w:t xml:space="preserve"> Finch</w:t>
      </w:r>
      <w:r w:rsidR="0095012D">
        <w:t>,</w:t>
      </w:r>
      <w:r w:rsidR="00071460">
        <w:t xml:space="preserve"> Roxanna Miller, </w:t>
      </w:r>
      <w:r w:rsidR="004544B5">
        <w:t xml:space="preserve">Library clerk </w:t>
      </w:r>
      <w:r w:rsidR="00071460">
        <w:t xml:space="preserve">Rose </w:t>
      </w:r>
      <w:r w:rsidR="00717624">
        <w:t>Fox</w:t>
      </w:r>
      <w:r w:rsidR="004544B5">
        <w:t xml:space="preserve">, President Bill Fiske, </w:t>
      </w:r>
    </w:p>
    <w:p w14:paraId="2830FB77" w14:textId="77777777" w:rsidR="005D6127" w:rsidRDefault="00DE5C87">
      <w:r>
        <w:t xml:space="preserve"> </w:t>
      </w:r>
      <w:r>
        <w:tab/>
      </w:r>
      <w:r>
        <w:tab/>
        <w:t xml:space="preserve">       Director Candy Wilson</w:t>
      </w:r>
    </w:p>
    <w:p w14:paraId="7A2BD9DF" w14:textId="77777777" w:rsidR="00D06356" w:rsidRDefault="00D06356"/>
    <w:p w14:paraId="7F523173" w14:textId="77777777" w:rsidR="00D06356" w:rsidRDefault="00D06356">
      <w:r>
        <w:t>No members of the public in attendance.</w:t>
      </w:r>
    </w:p>
    <w:p w14:paraId="0F400948" w14:textId="77777777" w:rsidR="00C625F2" w:rsidRDefault="00C625F2"/>
    <w:p w14:paraId="26B0D66A" w14:textId="77777777" w:rsidR="001F79FD" w:rsidRDefault="001F79FD">
      <w:r>
        <w:t>Pres.Fiske opened the meeting at 12:0</w:t>
      </w:r>
      <w:r w:rsidR="001576F6">
        <w:t>1.</w:t>
      </w:r>
    </w:p>
    <w:p w14:paraId="691E7061" w14:textId="77777777" w:rsidR="001576F6" w:rsidRDefault="001576F6"/>
    <w:p w14:paraId="4FCA2B34" w14:textId="77375A5E" w:rsidR="007E6ED8" w:rsidRDefault="00BF4EE2">
      <w:r>
        <w:t>Since copier salesman Te</w:t>
      </w:r>
      <w:r w:rsidR="002B718C">
        <w:t xml:space="preserve">rry </w:t>
      </w:r>
      <w:r>
        <w:t>Thomas was pres</w:t>
      </w:r>
      <w:r w:rsidR="006052C6">
        <w:t xml:space="preserve">ent, </w:t>
      </w:r>
      <w:r>
        <w:t xml:space="preserve">through </w:t>
      </w:r>
      <w:r w:rsidR="002B718C">
        <w:t>Zoom,</w:t>
      </w:r>
      <w:r w:rsidR="009175BC">
        <w:t xml:space="preserve"> he spoke to </w:t>
      </w:r>
      <w:r w:rsidR="008C3219">
        <w:t>those attending</w:t>
      </w:r>
      <w:r w:rsidR="009175BC">
        <w:t xml:space="preserve"> </w:t>
      </w:r>
      <w:r w:rsidR="00B9347E">
        <w:t>about the features of the</w:t>
      </w:r>
      <w:r w:rsidR="008C3219">
        <w:t xml:space="preserve"> </w:t>
      </w:r>
      <w:r w:rsidR="005D2CF7">
        <w:t xml:space="preserve">Canon Image class 1238 </w:t>
      </w:r>
      <w:r w:rsidR="005A1606">
        <w:t xml:space="preserve">printer he is recommending </w:t>
      </w:r>
      <w:r w:rsidR="00E92072">
        <w:t xml:space="preserve">the library purchase.  </w:t>
      </w:r>
      <w:r w:rsidR="008A0C07">
        <w:t xml:space="preserve">It has the key features Candy </w:t>
      </w:r>
      <w:r w:rsidR="00FE1A25">
        <w:t>needed for the library</w:t>
      </w:r>
      <w:r w:rsidR="00A919B8">
        <w:t xml:space="preserve"> (allows airplay Cloud printing,</w:t>
      </w:r>
      <w:r w:rsidR="008A76A4">
        <w:t xml:space="preserve"> fax for </w:t>
      </w:r>
      <w:r w:rsidR="0060300D">
        <w:t xml:space="preserve">scans, laser printing, </w:t>
      </w:r>
      <w:r w:rsidR="00AD6256">
        <w:t xml:space="preserve">easy to operate, </w:t>
      </w:r>
      <w:r w:rsidR="00D405ED">
        <w:t xml:space="preserve">multi-user </w:t>
      </w:r>
      <w:r w:rsidR="00F54BB8">
        <w:t>at any one time,</w:t>
      </w:r>
      <w:r w:rsidR="00683D9D">
        <w:t xml:space="preserve"> library can control usage</w:t>
      </w:r>
      <w:r w:rsidR="009322C1">
        <w:t xml:space="preserve">, 1-year </w:t>
      </w:r>
      <w:r w:rsidR="00100C72">
        <w:t>care</w:t>
      </w:r>
      <w:r w:rsidR="009322C1">
        <w:t xml:space="preserve"> contract</w:t>
      </w:r>
      <w:r w:rsidR="00EB3EF3">
        <w:t xml:space="preserve"> ($238/year</w:t>
      </w:r>
      <w:r w:rsidR="00100C72">
        <w:t>)</w:t>
      </w:r>
      <w:r w:rsidR="00791527">
        <w:t xml:space="preserve">. Patrons need a password to keep usage within the </w:t>
      </w:r>
      <w:r w:rsidR="007E6ED8">
        <w:t>Library’s</w:t>
      </w:r>
      <w:r w:rsidR="00025214">
        <w:t xml:space="preserve"> </w:t>
      </w:r>
      <w:r w:rsidR="007E6ED8">
        <w:t>network</w:t>
      </w:r>
      <w:r w:rsidR="00025214">
        <w:t>.</w:t>
      </w:r>
    </w:p>
    <w:p w14:paraId="19E84E4C" w14:textId="77777777" w:rsidR="008A76A4" w:rsidRDefault="00025214">
      <w:r>
        <w:t>At a cost of $1200</w:t>
      </w:r>
      <w:r w:rsidR="00C85212">
        <w:t xml:space="preserve"> this is within our budget.</w:t>
      </w:r>
    </w:p>
    <w:p w14:paraId="00107C60" w14:textId="77777777" w:rsidR="00C85212" w:rsidRDefault="00C85212">
      <w:r>
        <w:t xml:space="preserve">Bill moved that we </w:t>
      </w:r>
      <w:r w:rsidR="007F3357">
        <w:t xml:space="preserve">purchase this printer; Mary seconded this.  </w:t>
      </w:r>
      <w:r w:rsidR="00A977EE">
        <w:t>Motion passed unanimously</w:t>
      </w:r>
      <w:r w:rsidR="001576F6">
        <w:t>.</w:t>
      </w:r>
    </w:p>
    <w:p w14:paraId="13801C49" w14:textId="77777777" w:rsidR="001576F6" w:rsidRDefault="001576F6"/>
    <w:p w14:paraId="34C9D2D8" w14:textId="77777777" w:rsidR="001576F6" w:rsidRDefault="003C2C07">
      <w:r>
        <w:t xml:space="preserve">We returned to the proposed agenda, which was </w:t>
      </w:r>
      <w:r w:rsidR="00B6547E">
        <w:t>then read</w:t>
      </w:r>
      <w:r w:rsidR="006F1D79">
        <w:t xml:space="preserve">, </w:t>
      </w:r>
      <w:r w:rsidR="00B6547E">
        <w:t>had an item of new business added and then</w:t>
      </w:r>
      <w:r w:rsidR="006F1D79">
        <w:t xml:space="preserve"> approved.</w:t>
      </w:r>
    </w:p>
    <w:p w14:paraId="3DAA840D" w14:textId="1ECBCB57" w:rsidR="006F1D79" w:rsidRDefault="006F1D79">
      <w:r>
        <w:t xml:space="preserve">The minutes of the August </w:t>
      </w:r>
      <w:r w:rsidR="00B76CA6">
        <w:t xml:space="preserve">24 meeting were read. </w:t>
      </w:r>
      <w:r w:rsidR="00AD4F51">
        <w:t>Bill moved to accept these as corrected</w:t>
      </w:r>
      <w:r w:rsidR="00D20FD8">
        <w:t xml:space="preserve">, </w:t>
      </w:r>
      <w:r w:rsidR="007610AF">
        <w:t>seconded by Mary.</w:t>
      </w:r>
      <w:r w:rsidR="00D20FD8">
        <w:t xml:space="preserve"> </w:t>
      </w:r>
      <w:r w:rsidR="007610AF">
        <w:t>Accepted</w:t>
      </w:r>
      <w:r w:rsidR="002212A1">
        <w:t>.</w:t>
      </w:r>
    </w:p>
    <w:p w14:paraId="5198B758" w14:textId="77777777" w:rsidR="002212A1" w:rsidRDefault="002212A1"/>
    <w:p w14:paraId="6ABE95E4" w14:textId="77777777" w:rsidR="002212A1" w:rsidRDefault="002212A1">
      <w:pPr>
        <w:rPr>
          <w:u w:val="single"/>
        </w:rPr>
      </w:pPr>
      <w:r>
        <w:rPr>
          <w:u w:val="single"/>
        </w:rPr>
        <w:t>Treasurer’s Repor</w:t>
      </w:r>
      <w:r>
        <w:t>t</w:t>
      </w:r>
    </w:p>
    <w:p w14:paraId="2C892D63" w14:textId="77777777" w:rsidR="002212A1" w:rsidRDefault="009037E0" w:rsidP="009037E0">
      <w:pPr>
        <w:pStyle w:val="ListParagraph"/>
        <w:numPr>
          <w:ilvl w:val="0"/>
          <w:numId w:val="1"/>
        </w:numPr>
      </w:pPr>
      <w:r>
        <w:t>Balance sheets</w:t>
      </w:r>
    </w:p>
    <w:p w14:paraId="259EF579" w14:textId="6021E33A" w:rsidR="006A54FA" w:rsidRDefault="006A54FA" w:rsidP="006A54FA">
      <w:pPr>
        <w:ind w:left="1080"/>
      </w:pPr>
      <w:r>
        <w:t>For August</w:t>
      </w:r>
      <w:r w:rsidR="00D20FD8">
        <w:t xml:space="preserve"> </w:t>
      </w:r>
      <w:r w:rsidR="00DE2BDD">
        <w:t>31- no questions</w:t>
      </w:r>
    </w:p>
    <w:p w14:paraId="5E3BF9DF" w14:textId="77777777" w:rsidR="00DE2BDD" w:rsidRDefault="00DE2BDD" w:rsidP="006A54FA">
      <w:pPr>
        <w:ind w:left="1080"/>
      </w:pPr>
      <w:r>
        <w:t xml:space="preserve">For </w:t>
      </w:r>
      <w:r w:rsidR="001C6ADA">
        <w:t>items as of Thursday, September 23- no questions</w:t>
      </w:r>
    </w:p>
    <w:p w14:paraId="3DEDD4D3" w14:textId="77777777" w:rsidR="007D0F53" w:rsidRDefault="007D0F53" w:rsidP="006A54FA">
      <w:pPr>
        <w:ind w:left="1080"/>
      </w:pPr>
      <w:r>
        <w:t>Balance sheet reports accepted.</w:t>
      </w:r>
    </w:p>
    <w:p w14:paraId="680A834F" w14:textId="77777777" w:rsidR="00991AF1" w:rsidRDefault="00991AF1" w:rsidP="00991AF1">
      <w:pPr>
        <w:pStyle w:val="ListParagraph"/>
        <w:numPr>
          <w:ilvl w:val="0"/>
          <w:numId w:val="1"/>
        </w:numPr>
      </w:pPr>
      <w:r>
        <w:t xml:space="preserve"> Operating budget reviewed</w:t>
      </w:r>
      <w:r w:rsidR="005719F8">
        <w:t>, with the following comm</w:t>
      </w:r>
      <w:r w:rsidR="00C338EC">
        <w:t>ents:</w:t>
      </w:r>
    </w:p>
    <w:p w14:paraId="765C53AC" w14:textId="0F170F40" w:rsidR="008A76A4" w:rsidRDefault="00C338EC" w:rsidP="003D49F6">
      <w:pPr>
        <w:pStyle w:val="ListParagraph"/>
        <w:ind w:left="1080"/>
      </w:pPr>
      <w:r>
        <w:t>O</w:t>
      </w:r>
      <w:r w:rsidR="000E2802">
        <w:t>ve</w:t>
      </w:r>
      <w:r w:rsidR="007661F8">
        <w:t xml:space="preserve">r </w:t>
      </w:r>
      <w:r w:rsidR="00403616">
        <w:t>100 instances of p</w:t>
      </w:r>
      <w:r w:rsidR="00237277">
        <w:t>ossible</w:t>
      </w:r>
      <w:r w:rsidR="003D49F6">
        <w:t xml:space="preserve"> participation</w:t>
      </w:r>
      <w:r w:rsidR="00403616">
        <w:t xml:space="preserve"> in</w:t>
      </w:r>
      <w:r w:rsidR="002C4698">
        <w:t xml:space="preserve"> the summer programming</w:t>
      </w:r>
      <w:r w:rsidR="007661F8">
        <w:t xml:space="preserve"> of</w:t>
      </w:r>
      <w:r w:rsidR="000A23E4">
        <w:t>ferings.</w:t>
      </w:r>
    </w:p>
    <w:p w14:paraId="4F02F5DA" w14:textId="02B0C24D" w:rsidR="006E6CE6" w:rsidRDefault="000A23E4" w:rsidP="006E6CE6">
      <w:pPr>
        <w:pStyle w:val="ListParagraph"/>
        <w:ind w:left="1080"/>
      </w:pPr>
      <w:r>
        <w:t xml:space="preserve">The </w:t>
      </w:r>
      <w:r w:rsidR="001A7473">
        <w:t xml:space="preserve">village </w:t>
      </w:r>
      <w:r>
        <w:t xml:space="preserve">scavenger hunt </w:t>
      </w:r>
      <w:r w:rsidR="001A7473">
        <w:t>was very popular and</w:t>
      </w:r>
      <w:r w:rsidR="00D20FD8">
        <w:t>,</w:t>
      </w:r>
      <w:r w:rsidR="001A7473">
        <w:t xml:space="preserve"> also </w:t>
      </w:r>
      <w:r w:rsidR="006C40AF">
        <w:t>added to local business traffic</w:t>
      </w:r>
      <w:r w:rsidR="006E6CE6">
        <w:t>.</w:t>
      </w:r>
    </w:p>
    <w:p w14:paraId="3F9E9C83" w14:textId="77777777" w:rsidR="006E6CE6" w:rsidRDefault="006E6CE6" w:rsidP="006E6CE6">
      <w:pPr>
        <w:pStyle w:val="ListParagraph"/>
        <w:ind w:left="1080"/>
      </w:pPr>
      <w:r>
        <w:t xml:space="preserve">In house visitors </w:t>
      </w:r>
      <w:r w:rsidR="00E8712B">
        <w:t xml:space="preserve">looked for the various activities presented.  </w:t>
      </w:r>
    </w:p>
    <w:p w14:paraId="42E73225" w14:textId="5BB60458" w:rsidR="003D49F6" w:rsidRDefault="003D49F6" w:rsidP="006E6CE6">
      <w:pPr>
        <w:pStyle w:val="ListParagraph"/>
        <w:ind w:left="1080"/>
      </w:pPr>
      <w:r>
        <w:t xml:space="preserve">Candy noted that Rose </w:t>
      </w:r>
      <w:r w:rsidR="001A1FCE">
        <w:t xml:space="preserve">led </w:t>
      </w:r>
      <w:r w:rsidR="00D20FD8">
        <w:t>most</w:t>
      </w:r>
      <w:r w:rsidR="001A1FCE">
        <w:t xml:space="preserve"> the activities.  </w:t>
      </w:r>
      <w:r w:rsidR="00FD2A88">
        <w:t xml:space="preserve">“Thank you, Rose, </w:t>
      </w:r>
      <w:r w:rsidR="004B5B4E">
        <w:t>for all your hard work.</w:t>
      </w:r>
      <w:r w:rsidR="004B676F">
        <w:t>”</w:t>
      </w:r>
    </w:p>
    <w:p w14:paraId="3A7B8624" w14:textId="77777777" w:rsidR="004B676F" w:rsidRDefault="004B676F" w:rsidP="006E6CE6">
      <w:pPr>
        <w:pStyle w:val="ListParagraph"/>
        <w:ind w:left="1080"/>
      </w:pPr>
    </w:p>
    <w:p w14:paraId="2FD5DE9B" w14:textId="77777777" w:rsidR="007E43DA" w:rsidRDefault="007E43DA" w:rsidP="004B676F">
      <w:r>
        <w:rPr>
          <w:u w:val="single"/>
        </w:rPr>
        <w:t>Old Business</w:t>
      </w:r>
    </w:p>
    <w:p w14:paraId="3AC9BDBF" w14:textId="77777777" w:rsidR="007E43DA" w:rsidRDefault="007E43DA" w:rsidP="007E43DA">
      <w:pPr>
        <w:pStyle w:val="ListParagraph"/>
        <w:numPr>
          <w:ilvl w:val="0"/>
          <w:numId w:val="2"/>
        </w:numPr>
      </w:pPr>
      <w:r>
        <w:t xml:space="preserve"> F</w:t>
      </w:r>
      <w:r w:rsidR="00D56C1D">
        <w:t>riend’s Group</w:t>
      </w:r>
    </w:p>
    <w:p w14:paraId="68810F44" w14:textId="77777777" w:rsidR="00D56C1D" w:rsidRPr="007E43DA" w:rsidRDefault="008B275B" w:rsidP="008B275B">
      <w:pPr>
        <w:pStyle w:val="ListParagraph"/>
        <w:numPr>
          <w:ilvl w:val="0"/>
          <w:numId w:val="3"/>
        </w:numPr>
      </w:pPr>
      <w:r>
        <w:t>Book Sale</w:t>
      </w:r>
      <w:r w:rsidR="00291D06">
        <w:t xml:space="preserve">:  We have a large supply of books </w:t>
      </w:r>
      <w:r w:rsidR="00022893">
        <w:t xml:space="preserve">to sell.  </w:t>
      </w:r>
      <w:r w:rsidR="00C412DE">
        <w:t xml:space="preserve">Rose needs help carrying down the boxes of books.  </w:t>
      </w:r>
    </w:p>
    <w:p w14:paraId="3A339D76" w14:textId="77777777" w:rsidR="00736BC0" w:rsidRDefault="000749C6" w:rsidP="000749C6">
      <w:pPr>
        <w:ind w:left="400"/>
      </w:pPr>
      <w:r>
        <w:t xml:space="preserve">                             Set up will occur </w:t>
      </w:r>
      <w:r w:rsidR="00747529">
        <w:t xml:space="preserve">on </w:t>
      </w:r>
      <w:r w:rsidR="003E37D7">
        <w:t>October</w:t>
      </w:r>
      <w:r w:rsidR="00747529">
        <w:t xml:space="preserve"> 14 </w:t>
      </w:r>
      <w:r w:rsidR="003E37D7">
        <w:t>from 5:30</w:t>
      </w:r>
      <w:r w:rsidR="00747529">
        <w:t>-7:00</w:t>
      </w:r>
      <w:r w:rsidR="003E37D7">
        <w:t>. We all need to find volunteer help.</w:t>
      </w:r>
    </w:p>
    <w:p w14:paraId="692C9813" w14:textId="70D190E9" w:rsidR="00AD30E2" w:rsidRDefault="00AD30E2" w:rsidP="000749C6">
      <w:pPr>
        <w:ind w:left="400"/>
      </w:pPr>
      <w:r>
        <w:tab/>
      </w:r>
      <w:r>
        <w:tab/>
        <w:t xml:space="preserve">        Rose will </w:t>
      </w:r>
      <w:r w:rsidR="008C2BCC">
        <w:t>plan and lead the implementation of set up</w:t>
      </w:r>
      <w:r w:rsidR="0061177B">
        <w:t xml:space="preserve">. </w:t>
      </w:r>
    </w:p>
    <w:p w14:paraId="6ED2F36E" w14:textId="77777777" w:rsidR="00F24EDF" w:rsidRDefault="00183CF8" w:rsidP="00F24EDF">
      <w:pPr>
        <w:ind w:left="400"/>
      </w:pPr>
      <w:r>
        <w:t xml:space="preserve">      </w:t>
      </w:r>
      <w:r w:rsidR="005D34DC">
        <w:tab/>
      </w:r>
      <w:r w:rsidR="005D34DC">
        <w:tab/>
        <w:t xml:space="preserve">        </w:t>
      </w:r>
      <w:r>
        <w:t xml:space="preserve">Rose requested that the Friend’s </w:t>
      </w:r>
      <w:r w:rsidR="00F15A4E">
        <w:t>purchase 5</w:t>
      </w:r>
      <w:r w:rsidR="00C23A70">
        <w:t xml:space="preserve"> more</w:t>
      </w:r>
      <w:r w:rsidR="00E9095A">
        <w:t xml:space="preserve"> sets of the shelving we purchased two year’s ago </w:t>
      </w:r>
    </w:p>
    <w:p w14:paraId="2DD1BDB2" w14:textId="77777777" w:rsidR="003F38D2" w:rsidRDefault="00BF26DB" w:rsidP="002D189A">
      <w:pPr>
        <w:ind w:left="1880"/>
      </w:pPr>
      <w:r>
        <w:t xml:space="preserve">for organized </w:t>
      </w:r>
      <w:r w:rsidR="00436F1B">
        <w:t xml:space="preserve">and neat storage of sale books from year to </w:t>
      </w:r>
      <w:r w:rsidR="00C23A70">
        <w:t>year.</w:t>
      </w:r>
      <w:r w:rsidR="005D0373">
        <w:t xml:space="preserve"> The board gave</w:t>
      </w:r>
      <w:r w:rsidR="007527BC">
        <w:t xml:space="preserve"> </w:t>
      </w:r>
      <w:r w:rsidR="00390D45">
        <w:t xml:space="preserve">verbal </w:t>
      </w:r>
      <w:proofErr w:type="gramStart"/>
      <w:r w:rsidR="00390D45">
        <w:t>approval</w:t>
      </w:r>
      <w:r w:rsidR="00326323">
        <w:t xml:space="preserve"> </w:t>
      </w:r>
      <w:r w:rsidR="007527BC">
        <w:t xml:space="preserve"> for</w:t>
      </w:r>
      <w:proofErr w:type="gramEnd"/>
      <w:r w:rsidR="007527BC">
        <w:t xml:space="preserve"> the</w:t>
      </w:r>
      <w:r w:rsidR="00390D45">
        <w:t xml:space="preserve"> </w:t>
      </w:r>
      <w:r w:rsidR="007527BC">
        <w:t>purchase.</w:t>
      </w:r>
    </w:p>
    <w:p w14:paraId="62671D85" w14:textId="5757C037" w:rsidR="00343ADB" w:rsidRDefault="00C53DE3" w:rsidP="00157611">
      <w:pPr>
        <w:pStyle w:val="ListParagraph"/>
        <w:numPr>
          <w:ilvl w:val="0"/>
          <w:numId w:val="3"/>
        </w:numPr>
      </w:pPr>
      <w:r>
        <w:t xml:space="preserve"> </w:t>
      </w:r>
      <w:r w:rsidR="00C84FF8">
        <w:t>FLX Gives</w:t>
      </w:r>
      <w:r w:rsidR="00F112DA">
        <w:t xml:space="preserve">: </w:t>
      </w:r>
      <w:r w:rsidR="00324FC3">
        <w:t xml:space="preserve">  This </w:t>
      </w:r>
      <w:r w:rsidR="00F112DA">
        <w:t>online opportunity to donate to the library will occur N</w:t>
      </w:r>
      <w:r w:rsidR="00A24BC2">
        <w:t>ovember 11</w:t>
      </w:r>
      <w:r w:rsidR="00D20FD8">
        <w:t xml:space="preserve"> - 12</w:t>
      </w:r>
      <w:r w:rsidR="00A24BC2">
        <w:t xml:space="preserve"> </w:t>
      </w:r>
      <w:r w:rsidR="00B31671">
        <w:t>from 6pm -</w:t>
      </w:r>
      <w:r w:rsidR="00925186">
        <w:t>6:00pm</w:t>
      </w:r>
      <w:r w:rsidR="00324FC3">
        <w:t>.</w:t>
      </w:r>
      <w:r w:rsidR="00925186">
        <w:tab/>
      </w:r>
    </w:p>
    <w:p w14:paraId="28E45893" w14:textId="5C75E2AF" w:rsidR="00820ACE" w:rsidRDefault="00FD59CF" w:rsidP="0092328D">
      <w:pPr>
        <w:pStyle w:val="ListParagraph"/>
        <w:ind w:left="1780"/>
      </w:pPr>
      <w:r>
        <w:t xml:space="preserve"> </w:t>
      </w:r>
      <w:r w:rsidR="00343ADB">
        <w:t xml:space="preserve">We are fully registered.  Candy will </w:t>
      </w:r>
      <w:r w:rsidR="003334A6">
        <w:t xml:space="preserve">set up the profile to go on the FLX </w:t>
      </w:r>
      <w:r w:rsidR="00765DCF">
        <w:t xml:space="preserve">web site. Candy will publicize </w:t>
      </w:r>
      <w:r w:rsidR="008E3105">
        <w:t xml:space="preserve">      </w:t>
      </w:r>
      <w:r>
        <w:t xml:space="preserve">     </w:t>
      </w:r>
      <w:r w:rsidR="00765DCF">
        <w:t xml:space="preserve">the </w:t>
      </w:r>
      <w:r w:rsidR="0092328D">
        <w:t>event</w:t>
      </w:r>
      <w:r w:rsidR="00327CF0">
        <w:t xml:space="preserve">; </w:t>
      </w:r>
      <w:r w:rsidR="002332DF">
        <w:t xml:space="preserve">Bill will send </w:t>
      </w:r>
      <w:r w:rsidR="00327CF0">
        <w:t>out a letter</w:t>
      </w:r>
      <w:r w:rsidR="002332DF">
        <w:t xml:space="preserve"> to our Ma</w:t>
      </w:r>
      <w:r w:rsidR="00820ACE">
        <w:t>iling list</w:t>
      </w:r>
      <w:r w:rsidR="00FA3F29">
        <w:t>.</w:t>
      </w:r>
    </w:p>
    <w:p w14:paraId="5B26D066" w14:textId="31863236" w:rsidR="006672CE" w:rsidRDefault="00C5574A" w:rsidP="006672CE">
      <w:pPr>
        <w:pStyle w:val="ListParagraph"/>
        <w:numPr>
          <w:ilvl w:val="0"/>
          <w:numId w:val="3"/>
        </w:numPr>
      </w:pPr>
      <w:r>
        <w:t>New Fundraiser</w:t>
      </w:r>
      <w:r w:rsidR="003446A0">
        <w:t>:  Peggy</w:t>
      </w:r>
      <w:r w:rsidR="00EA09D7">
        <w:t xml:space="preserve"> Jo Braden, a n</w:t>
      </w:r>
      <w:r w:rsidR="00AF6D29">
        <w:t xml:space="preserve">ew </w:t>
      </w:r>
      <w:r w:rsidR="00EA09D7">
        <w:t>patron</w:t>
      </w:r>
      <w:r w:rsidR="00AF6D29">
        <w:t>, does virtual crafting fairs</w:t>
      </w:r>
      <w:r w:rsidR="00A80B1B">
        <w:t xml:space="preserve">. She would like to do </w:t>
      </w:r>
      <w:r w:rsidR="005A15E9">
        <w:t xml:space="preserve">one here at the </w:t>
      </w:r>
      <w:r w:rsidR="00FD59CF">
        <w:tab/>
        <w:t xml:space="preserve">        </w:t>
      </w:r>
      <w:r w:rsidR="00013DAE">
        <w:t xml:space="preserve"> end of November</w:t>
      </w:r>
      <w:r w:rsidR="007E25DC">
        <w:t>. Vendors would donate for use of</w:t>
      </w:r>
      <w:r w:rsidR="00B17B47">
        <w:t xml:space="preserve"> library aid with the website</w:t>
      </w:r>
      <w:r w:rsidR="0071065D">
        <w:t xml:space="preserve"> </w:t>
      </w:r>
      <w:r w:rsidR="00193CB3">
        <w:t>needed and</w:t>
      </w:r>
      <w:r w:rsidR="00D20FD8">
        <w:t>,</w:t>
      </w:r>
      <w:r w:rsidR="00193CB3">
        <w:t xml:space="preserve"> also a </w:t>
      </w:r>
      <w:r w:rsidR="00193CB3">
        <w:tab/>
      </w:r>
      <w:r w:rsidR="00193CB3">
        <w:tab/>
        <w:t xml:space="preserve">         </w:t>
      </w:r>
      <w:proofErr w:type="spellStart"/>
      <w:r w:rsidR="00357A30">
        <w:t>a</w:t>
      </w:r>
      <w:proofErr w:type="spellEnd"/>
      <w:r w:rsidR="00357A30">
        <w:t xml:space="preserve"> percentage of sales.</w:t>
      </w:r>
      <w:r w:rsidR="00075289">
        <w:t xml:space="preserve"> The library would be responsible for all publicity.</w:t>
      </w:r>
    </w:p>
    <w:p w14:paraId="7B15C074" w14:textId="77777777" w:rsidR="00C04CF2" w:rsidRDefault="00C04CF2" w:rsidP="006672CE">
      <w:pPr>
        <w:pStyle w:val="ListParagraph"/>
        <w:numPr>
          <w:ilvl w:val="0"/>
          <w:numId w:val="3"/>
        </w:numPr>
      </w:pPr>
      <w:r>
        <w:t>Also:</w:t>
      </w:r>
      <w:r>
        <w:tab/>
        <w:t xml:space="preserve">      </w:t>
      </w:r>
      <w:r w:rsidR="00FB4544">
        <w:t>Will we do or participate in any village</w:t>
      </w:r>
      <w:r w:rsidR="004816DF">
        <w:t>-wide Christmas activity(</w:t>
      </w:r>
      <w:proofErr w:type="spellStart"/>
      <w:r w:rsidR="004816DF">
        <w:t>i</w:t>
      </w:r>
      <w:r w:rsidR="007F4567">
        <w:t>es</w:t>
      </w:r>
      <w:proofErr w:type="spellEnd"/>
      <w:r w:rsidR="007F4567">
        <w:t>)</w:t>
      </w:r>
      <w:r w:rsidR="00450A67">
        <w:t>?</w:t>
      </w:r>
      <w:r w:rsidR="00E339EA">
        <w:t xml:space="preserve"> Rose is interested in organizing</w:t>
      </w:r>
    </w:p>
    <w:p w14:paraId="0C851575" w14:textId="77777777" w:rsidR="006E2FF0" w:rsidRDefault="006E2FF0" w:rsidP="006E2FF0">
      <w:pPr>
        <w:pStyle w:val="ListParagraph"/>
        <w:ind w:left="1440"/>
      </w:pPr>
      <w:r>
        <w:t xml:space="preserve">      </w:t>
      </w:r>
      <w:r w:rsidR="00754399">
        <w:t xml:space="preserve"> </w:t>
      </w:r>
      <w:r w:rsidR="00B13E62">
        <w:t>a</w:t>
      </w:r>
      <w:r w:rsidR="00EC4359">
        <w:t xml:space="preserve"> </w:t>
      </w:r>
      <w:r w:rsidR="00754399">
        <w:t>children’</w:t>
      </w:r>
      <w:r w:rsidR="000F131A">
        <w:t xml:space="preserve">s bird seed decoration activity, plus giving </w:t>
      </w:r>
      <w:r w:rsidR="00FA6776">
        <w:t xml:space="preserve">out hot </w:t>
      </w:r>
      <w:r w:rsidR="000F131A">
        <w:t>cocoa and d</w:t>
      </w:r>
      <w:r w:rsidR="002B49C6">
        <w:t>onated cookies to all</w:t>
      </w:r>
      <w:r w:rsidR="00FA6776">
        <w:t xml:space="preserve">.  </w:t>
      </w:r>
      <w:r w:rsidR="002B49C6">
        <w:t xml:space="preserve">The </w:t>
      </w:r>
      <w:r w:rsidR="00C4557E">
        <w:t xml:space="preserve">    </w:t>
      </w:r>
      <w:r w:rsidR="009B3E70">
        <w:t xml:space="preserve">                 </w:t>
      </w:r>
    </w:p>
    <w:p w14:paraId="6894F1F5" w14:textId="77777777" w:rsidR="00736BC0" w:rsidRDefault="009B3E70" w:rsidP="00736BC0">
      <w:r>
        <w:tab/>
      </w:r>
      <w:r>
        <w:tab/>
        <w:t xml:space="preserve">       </w:t>
      </w:r>
      <w:proofErr w:type="gramStart"/>
      <w:r w:rsidR="00EC4359">
        <w:t xml:space="preserve">lighting </w:t>
      </w:r>
      <w:r>
        <w:t>of the community Christ</w:t>
      </w:r>
      <w:r w:rsidR="00161298">
        <w:t>mas tree,</w:t>
      </w:r>
      <w:proofErr w:type="gramEnd"/>
      <w:r w:rsidR="00161298">
        <w:t xml:space="preserve"> possibly followed by some carol singing could follow</w:t>
      </w:r>
      <w:r w:rsidR="00936F0B">
        <w:t>.</w:t>
      </w:r>
    </w:p>
    <w:p w14:paraId="351336A5" w14:textId="77777777" w:rsidR="000F65E5" w:rsidRDefault="00936F0B" w:rsidP="000F65E5">
      <w:r>
        <w:tab/>
      </w:r>
      <w:r>
        <w:tab/>
        <w:t xml:space="preserve">       </w:t>
      </w:r>
      <w:r w:rsidR="00B33E75">
        <w:t xml:space="preserve">She or </w:t>
      </w:r>
      <w:r w:rsidR="00EF6A0F">
        <w:t>Mary will check</w:t>
      </w:r>
      <w:r w:rsidR="00B33E75">
        <w:t xml:space="preserve"> with the churches and the village office to see if they </w:t>
      </w:r>
      <w:r w:rsidR="00EF6A0F">
        <w:t>want to participate.</w:t>
      </w:r>
    </w:p>
    <w:p w14:paraId="3D242E56" w14:textId="044104E8" w:rsidR="0066306F" w:rsidRDefault="000F65E5" w:rsidP="000F65E5">
      <w:r>
        <w:tab/>
      </w:r>
      <w:r>
        <w:tab/>
        <w:t xml:space="preserve">       Doing</w:t>
      </w:r>
      <w:r w:rsidR="0026418E">
        <w:t xml:space="preserve"> </w:t>
      </w:r>
      <w:r>
        <w:t xml:space="preserve">all this out on the library lawn would make </w:t>
      </w:r>
      <w:r w:rsidR="0024214A">
        <w:t>for a safer</w:t>
      </w:r>
      <w:r w:rsidR="0066306F">
        <w:t xml:space="preserve"> </w:t>
      </w:r>
      <w:r w:rsidR="0024214A">
        <w:t>event.</w:t>
      </w:r>
    </w:p>
    <w:p w14:paraId="30125D47" w14:textId="77777777" w:rsidR="007013BB" w:rsidRDefault="007013BB" w:rsidP="00EB7A76">
      <w:pPr>
        <w:pStyle w:val="ListParagraph"/>
        <w:numPr>
          <w:ilvl w:val="0"/>
          <w:numId w:val="2"/>
        </w:numPr>
      </w:pPr>
      <w:r>
        <w:t>Up</w:t>
      </w:r>
      <w:r w:rsidR="00773A16">
        <w:t>date on MHJMH</w:t>
      </w:r>
    </w:p>
    <w:p w14:paraId="4B9143EF" w14:textId="77777777" w:rsidR="001A1FCE" w:rsidRDefault="00AF6162" w:rsidP="00AF6162">
      <w:pPr>
        <w:pStyle w:val="ListParagraph"/>
        <w:numPr>
          <w:ilvl w:val="0"/>
          <w:numId w:val="4"/>
        </w:numPr>
      </w:pPr>
      <w:r>
        <w:t xml:space="preserve"> The copier pur</w:t>
      </w:r>
      <w:r w:rsidR="00FE6AD3">
        <w:t>chase was discussed before the start of this meeting.</w:t>
      </w:r>
    </w:p>
    <w:p w14:paraId="1EE80B2E" w14:textId="77777777" w:rsidR="00DA6538" w:rsidRDefault="00AB6D30" w:rsidP="00AB6D30">
      <w:pPr>
        <w:pStyle w:val="ListParagraph"/>
        <w:numPr>
          <w:ilvl w:val="0"/>
          <w:numId w:val="4"/>
        </w:numPr>
      </w:pPr>
      <w:r>
        <w:t xml:space="preserve">  </w:t>
      </w:r>
      <w:r w:rsidR="003A26CB">
        <w:t>During the tree cutting rut</w:t>
      </w:r>
      <w:r w:rsidR="00AB18C9">
        <w:t>s</w:t>
      </w:r>
      <w:r w:rsidR="003A26CB">
        <w:t xml:space="preserve"> were made in large areas on the </w:t>
      </w:r>
      <w:r w:rsidR="00FD2E9B">
        <w:t>lawn</w:t>
      </w:r>
      <w:r w:rsidR="00C63A94">
        <w:t>, which have made lawn mowing difficult.</w:t>
      </w:r>
    </w:p>
    <w:p w14:paraId="4701B801" w14:textId="77777777" w:rsidR="006D527C" w:rsidRDefault="00FD3C5D" w:rsidP="006D527C">
      <w:pPr>
        <w:pStyle w:val="ListParagraph"/>
        <w:ind w:left="760"/>
      </w:pPr>
      <w:r>
        <w:t xml:space="preserve">  We will need to arrange for lawn care</w:t>
      </w:r>
      <w:r w:rsidR="00230485">
        <w:t xml:space="preserve"> at the start of </w:t>
      </w:r>
      <w:r w:rsidR="0053277E">
        <w:t xml:space="preserve">Spring </w:t>
      </w:r>
      <w:r w:rsidR="00230485">
        <w:t>time.</w:t>
      </w:r>
    </w:p>
    <w:p w14:paraId="27FCE577" w14:textId="77777777" w:rsidR="006D527C" w:rsidRDefault="0075352D" w:rsidP="006D527C">
      <w:pPr>
        <w:pStyle w:val="ListParagraph"/>
        <w:numPr>
          <w:ilvl w:val="0"/>
          <w:numId w:val="4"/>
        </w:numPr>
      </w:pPr>
      <w:r>
        <w:lastRenderedPageBreak/>
        <w:t xml:space="preserve">The roof has shingles that need </w:t>
      </w:r>
      <w:r w:rsidR="003D14B3">
        <w:t xml:space="preserve">replacing.  Candy has been unable to </w:t>
      </w:r>
      <w:r w:rsidR="00E843F2">
        <w:t xml:space="preserve">locate anyone able to </w:t>
      </w:r>
      <w:r w:rsidR="009F7B9E">
        <w:t>take on this work.</w:t>
      </w:r>
    </w:p>
    <w:p w14:paraId="2BFBDDAC" w14:textId="77777777" w:rsidR="006017A6" w:rsidRDefault="004D0D2D" w:rsidP="004D0D2D">
      <w:pPr>
        <w:pStyle w:val="ListParagraph"/>
        <w:numPr>
          <w:ilvl w:val="0"/>
          <w:numId w:val="2"/>
        </w:numPr>
      </w:pPr>
      <w:r>
        <w:t>Policies no</w:t>
      </w:r>
      <w:r w:rsidR="006017A6">
        <w:t xml:space="preserve">t </w:t>
      </w:r>
      <w:r>
        <w:t xml:space="preserve">addressed </w:t>
      </w:r>
      <w:r w:rsidR="006017A6">
        <w:t>today.</w:t>
      </w:r>
    </w:p>
    <w:p w14:paraId="7873E859" w14:textId="77777777" w:rsidR="00EC588A" w:rsidRDefault="00A0231A" w:rsidP="004D0D2D">
      <w:pPr>
        <w:pStyle w:val="ListParagraph"/>
        <w:numPr>
          <w:ilvl w:val="0"/>
          <w:numId w:val="2"/>
        </w:numPr>
      </w:pPr>
      <w:r>
        <w:t>Budget planning</w:t>
      </w:r>
      <w:r w:rsidR="00ED1EE5">
        <w:t xml:space="preserve"> for 2022</w:t>
      </w:r>
    </w:p>
    <w:p w14:paraId="11A58882" w14:textId="6ABABEDB" w:rsidR="00ED1EE5" w:rsidRDefault="00F9061D" w:rsidP="00F9061D">
      <w:pPr>
        <w:pStyle w:val="ListParagraph"/>
        <w:numPr>
          <w:ilvl w:val="0"/>
          <w:numId w:val="5"/>
        </w:numPr>
      </w:pPr>
      <w:r>
        <w:t xml:space="preserve"> </w:t>
      </w:r>
      <w:r w:rsidR="00C36694">
        <w:t xml:space="preserve">Minimum wage will increase starting </w:t>
      </w:r>
      <w:r w:rsidR="002B5DC9">
        <w:t>in January.  This will affect Marily</w:t>
      </w:r>
      <w:r w:rsidR="00D20FD8">
        <w:t>n</w:t>
      </w:r>
      <w:r w:rsidR="00C511CB">
        <w:t>’s salary.</w:t>
      </w:r>
    </w:p>
    <w:p w14:paraId="1672A58A" w14:textId="77777777" w:rsidR="00B64233" w:rsidRDefault="00B64233" w:rsidP="00F9061D">
      <w:pPr>
        <w:pStyle w:val="ListParagraph"/>
        <w:numPr>
          <w:ilvl w:val="0"/>
          <w:numId w:val="5"/>
        </w:numPr>
      </w:pPr>
      <w:r>
        <w:t xml:space="preserve">Other increases include </w:t>
      </w:r>
      <w:r w:rsidR="00285C4F">
        <w:t xml:space="preserve">salary, Social Security, and </w:t>
      </w:r>
      <w:r w:rsidR="000A08F6">
        <w:t>Workman’s compensation for Barbara</w:t>
      </w:r>
      <w:r w:rsidR="00A65EF8">
        <w:t xml:space="preserve"> Bullock,</w:t>
      </w:r>
      <w:r w:rsidR="00FF7E1F">
        <w:t xml:space="preserve"> who</w:t>
      </w:r>
      <w:r w:rsidR="000A08F6">
        <w:t xml:space="preserve"> was recently</w:t>
      </w:r>
      <w:r w:rsidR="00A65EF8">
        <w:t xml:space="preserve"> hired as bookkeeper.</w:t>
      </w:r>
    </w:p>
    <w:p w14:paraId="47456F75" w14:textId="5AB8FBA5" w:rsidR="00A12AD4" w:rsidRDefault="00A12AD4" w:rsidP="00F9061D">
      <w:pPr>
        <w:pStyle w:val="ListParagraph"/>
        <w:numPr>
          <w:ilvl w:val="0"/>
          <w:numId w:val="5"/>
        </w:numPr>
      </w:pPr>
      <w:r>
        <w:t>Candy now has to pre-order books</w:t>
      </w:r>
      <w:r w:rsidR="00116FF0">
        <w:t xml:space="preserve"> every month</w:t>
      </w:r>
      <w:r w:rsidR="003B0F59">
        <w:t xml:space="preserve"> </w:t>
      </w:r>
      <w:r w:rsidR="008D0D83">
        <w:t xml:space="preserve">(a </w:t>
      </w:r>
      <w:r w:rsidR="00116FF0">
        <w:t xml:space="preserve">slowdown due to </w:t>
      </w:r>
      <w:r w:rsidR="003B0F59">
        <w:t>COVI</w:t>
      </w:r>
      <w:r w:rsidR="00D20FD8">
        <w:t>D</w:t>
      </w:r>
      <w:r w:rsidR="003B0F59">
        <w:t xml:space="preserve"> effects.</w:t>
      </w:r>
      <w:r w:rsidR="008D0D83">
        <w:t>)</w:t>
      </w:r>
    </w:p>
    <w:p w14:paraId="4DD1AA8E" w14:textId="1938B84B" w:rsidR="008D0D83" w:rsidRDefault="00053F68" w:rsidP="00F9061D">
      <w:pPr>
        <w:pStyle w:val="ListParagraph"/>
        <w:numPr>
          <w:ilvl w:val="0"/>
          <w:numId w:val="5"/>
        </w:numPr>
      </w:pPr>
      <w:r>
        <w:t>An amount of $200 was added to use f</w:t>
      </w:r>
      <w:r w:rsidR="00D54018">
        <w:t>or</w:t>
      </w:r>
      <w:r>
        <w:t xml:space="preserve"> </w:t>
      </w:r>
      <w:r w:rsidR="00D54018">
        <w:t>lawn</w:t>
      </w:r>
      <w:r>
        <w:t xml:space="preserve"> maintenance</w:t>
      </w:r>
      <w:r w:rsidR="00B561F7">
        <w:t>.</w:t>
      </w:r>
      <w:r w:rsidR="006D7B9B">
        <w:t xml:space="preserve"> </w:t>
      </w:r>
      <w:r w:rsidR="00B561F7">
        <w:t xml:space="preserve">We need to reimburse for </w:t>
      </w:r>
      <w:r w:rsidR="007F2A4D">
        <w:t>Mary’s expenses</w:t>
      </w:r>
      <w:r w:rsidR="00975A7B">
        <w:t xml:space="preserve"> </w:t>
      </w:r>
      <w:proofErr w:type="gramStart"/>
      <w:r w:rsidR="00975A7B">
        <w:t>f</w:t>
      </w:r>
      <w:r w:rsidR="00B02229">
        <w:t xml:space="preserve">or </w:t>
      </w:r>
      <w:r w:rsidR="00975A7B">
        <w:t xml:space="preserve"> gas</w:t>
      </w:r>
      <w:proofErr w:type="gramEnd"/>
      <w:r w:rsidR="00975A7B">
        <w:t xml:space="preserve"> used in mowing our lawn</w:t>
      </w:r>
    </w:p>
    <w:p w14:paraId="7F88D543" w14:textId="77777777" w:rsidR="009E1568" w:rsidRDefault="008B10F1" w:rsidP="009E1568">
      <w:pPr>
        <w:pStyle w:val="ListParagraph"/>
        <w:numPr>
          <w:ilvl w:val="0"/>
          <w:numId w:val="5"/>
        </w:numPr>
      </w:pPr>
      <w:r>
        <w:t xml:space="preserve">Postage is already scheduled </w:t>
      </w:r>
      <w:r w:rsidR="00874055">
        <w:t>to increase in</w:t>
      </w:r>
      <w:r w:rsidR="002A0AA5">
        <w:t>. 2022</w:t>
      </w:r>
      <w:r w:rsidR="00C30C49">
        <w:t>.</w:t>
      </w:r>
    </w:p>
    <w:p w14:paraId="3F6A56B6" w14:textId="5FF2496A" w:rsidR="009E1568" w:rsidRDefault="009E1568" w:rsidP="009E1568">
      <w:r>
        <w:t>Bill</w:t>
      </w:r>
      <w:r w:rsidR="00320F0E">
        <w:t xml:space="preserve"> </w:t>
      </w:r>
      <w:r w:rsidR="00AC518E">
        <w:t>moved</w:t>
      </w:r>
      <w:r w:rsidR="00320F0E">
        <w:t xml:space="preserve"> to use this </w:t>
      </w:r>
      <w:r w:rsidR="00AC518E">
        <w:t xml:space="preserve">proposed </w:t>
      </w:r>
      <w:r w:rsidR="00320F0E">
        <w:t xml:space="preserve">amended </w:t>
      </w:r>
      <w:r w:rsidR="00AC518E">
        <w:t>budget</w:t>
      </w:r>
      <w:r w:rsidR="003F421A">
        <w:t xml:space="preserve"> f</w:t>
      </w:r>
      <w:r w:rsidR="00A03D5D">
        <w:t>or</w:t>
      </w:r>
      <w:r w:rsidR="003F421A">
        <w:t xml:space="preserve"> the operating budget</w:t>
      </w:r>
      <w:r w:rsidR="000532AD">
        <w:t xml:space="preserve"> for the next year.</w:t>
      </w:r>
      <w:r w:rsidR="00A03D5D">
        <w:t xml:space="preserve"> </w:t>
      </w:r>
      <w:r w:rsidR="000532AD">
        <w:t>Mary seconded this motion</w:t>
      </w:r>
      <w:r w:rsidR="00A03D5D">
        <w:t xml:space="preserve">.  </w:t>
      </w:r>
      <w:r w:rsidR="005A7317">
        <w:t xml:space="preserve">Expenses in the </w:t>
      </w:r>
      <w:r w:rsidR="006565D7">
        <w:t>budget are $79,916</w:t>
      </w:r>
      <w:r w:rsidR="00617E5A">
        <w:t xml:space="preserve">.  Income is projected to be </w:t>
      </w:r>
      <w:r w:rsidR="00D64768">
        <w:t>$70,</w:t>
      </w:r>
      <w:r w:rsidR="009220CE">
        <w:t>224.</w:t>
      </w:r>
    </w:p>
    <w:p w14:paraId="6D8D6931" w14:textId="77777777" w:rsidR="00783E93" w:rsidRDefault="00783E93" w:rsidP="009E1568"/>
    <w:p w14:paraId="65097E46" w14:textId="3A1B0042" w:rsidR="00783E93" w:rsidRDefault="00783E93" w:rsidP="009E1568">
      <w:r>
        <w:rPr>
          <w:u w:val="single"/>
        </w:rPr>
        <w:t xml:space="preserve">New </w:t>
      </w:r>
      <w:r w:rsidR="00D20FD8">
        <w:rPr>
          <w:u w:val="single"/>
        </w:rPr>
        <w:t>Bu</w:t>
      </w:r>
      <w:r>
        <w:rPr>
          <w:u w:val="single"/>
        </w:rPr>
        <w:t>sines</w:t>
      </w:r>
      <w:r w:rsidR="00D20FD8">
        <w:rPr>
          <w:u w:val="single"/>
        </w:rPr>
        <w:t>s:</w:t>
      </w:r>
    </w:p>
    <w:p w14:paraId="383E3ED6" w14:textId="38D35749" w:rsidR="00C85F3D" w:rsidRDefault="00C85F3D" w:rsidP="0005326C">
      <w:pPr>
        <w:pStyle w:val="ListParagraph"/>
        <w:numPr>
          <w:ilvl w:val="0"/>
          <w:numId w:val="6"/>
        </w:numPr>
      </w:pPr>
      <w:r>
        <w:t>Our 5</w:t>
      </w:r>
      <w:r w:rsidR="00D20FD8">
        <w:t xml:space="preserve"> Y</w:t>
      </w:r>
      <w:r>
        <w:t xml:space="preserve">ear </w:t>
      </w:r>
      <w:r w:rsidR="00D20FD8">
        <w:t>P</w:t>
      </w:r>
      <w:r>
        <w:t xml:space="preserve">lanning </w:t>
      </w:r>
      <w:r w:rsidR="006270B9">
        <w:t xml:space="preserve">session will be </w:t>
      </w:r>
      <w:r w:rsidR="0005326C">
        <w:t>October</w:t>
      </w:r>
      <w:r w:rsidR="00D20FD8">
        <w:t xml:space="preserve"> </w:t>
      </w:r>
      <w:r w:rsidR="006270B9">
        <w:t>14</w:t>
      </w:r>
      <w:r w:rsidR="0005326C">
        <w:t xml:space="preserve"> from 9</w:t>
      </w:r>
      <w:r w:rsidR="00A50E8F">
        <w:t>am un</w:t>
      </w:r>
      <w:r w:rsidR="000958E9">
        <w:t xml:space="preserve">til </w:t>
      </w:r>
      <w:r w:rsidR="004640F7">
        <w:t>noon. E-mail all ideas to Bill</w:t>
      </w:r>
      <w:r w:rsidR="003E18E2">
        <w:t xml:space="preserve"> and Candy</w:t>
      </w:r>
      <w:r w:rsidR="008E0E67">
        <w:t>.</w:t>
      </w:r>
    </w:p>
    <w:p w14:paraId="46FD77CD" w14:textId="77777777" w:rsidR="008E0E67" w:rsidRDefault="008E0E67" w:rsidP="0005326C">
      <w:pPr>
        <w:pStyle w:val="ListParagraph"/>
        <w:numPr>
          <w:ilvl w:val="0"/>
          <w:numId w:val="6"/>
        </w:numPr>
      </w:pPr>
      <w:r>
        <w:t>Susan, Jane</w:t>
      </w:r>
      <w:r w:rsidR="00902E8B">
        <w:t xml:space="preserve"> Kaszczynec, and Candy </w:t>
      </w:r>
      <w:r w:rsidR="00140122">
        <w:t>will be going to B&amp;N</w:t>
      </w:r>
      <w:r w:rsidR="00996C09">
        <w:t xml:space="preserve"> to purchase books with funds donated in memory of Jamie Easton</w:t>
      </w:r>
      <w:r w:rsidR="005E1484">
        <w:t xml:space="preserve"> and Dale Current, both f</w:t>
      </w:r>
      <w:r w:rsidR="008764C2">
        <w:t xml:space="preserve">ormer </w:t>
      </w:r>
      <w:r w:rsidR="005E1484">
        <w:t xml:space="preserve">employees of </w:t>
      </w:r>
      <w:r w:rsidR="002F5FB8">
        <w:t xml:space="preserve">CSCS, </w:t>
      </w:r>
      <w:r w:rsidR="002C520A">
        <w:t xml:space="preserve">elementary </w:t>
      </w:r>
      <w:r w:rsidR="008227ED">
        <w:t>building.</w:t>
      </w:r>
    </w:p>
    <w:p w14:paraId="17AD10CA" w14:textId="77777777" w:rsidR="007C2923" w:rsidRDefault="007C2923" w:rsidP="007C2923">
      <w:pPr>
        <w:pStyle w:val="ListParagraph"/>
      </w:pPr>
    </w:p>
    <w:p w14:paraId="6569DC57" w14:textId="77777777" w:rsidR="00AA7041" w:rsidRDefault="00EC4DEA" w:rsidP="00EC4DEA">
      <w:r>
        <w:t xml:space="preserve">       </w:t>
      </w:r>
      <w:r w:rsidR="00AA7041">
        <w:t xml:space="preserve">The next meeting of the </w:t>
      </w:r>
      <w:proofErr w:type="spellStart"/>
      <w:r w:rsidR="00AC734E">
        <w:t>Benedek</w:t>
      </w:r>
      <w:proofErr w:type="spellEnd"/>
      <w:r w:rsidR="00AC734E">
        <w:t xml:space="preserve"> </w:t>
      </w:r>
      <w:r w:rsidR="008764C2">
        <w:t xml:space="preserve">Library </w:t>
      </w:r>
      <w:r w:rsidR="00AC734E">
        <w:t>Board of Trustees will be on October 26</w:t>
      </w:r>
      <w:r>
        <w:t>.</w:t>
      </w:r>
    </w:p>
    <w:p w14:paraId="2936CFF9" w14:textId="77777777" w:rsidR="00EC4DEA" w:rsidRDefault="00EC4DEA" w:rsidP="00EC4DEA">
      <w:bookmarkStart w:id="0" w:name="_GoBack"/>
      <w:bookmarkEnd w:id="0"/>
    </w:p>
    <w:p w14:paraId="36D5392E" w14:textId="77777777" w:rsidR="00EC4DEA" w:rsidRDefault="00886888" w:rsidP="00EC4DEA">
      <w:r>
        <w:t xml:space="preserve">       This meeting adjourned at 1</w:t>
      </w:r>
      <w:r w:rsidR="00435C12">
        <w:t>:28</w:t>
      </w:r>
      <w:r w:rsidR="00DE65A5">
        <w:t>pm</w:t>
      </w:r>
      <w:r w:rsidR="00CF1447">
        <w:t>.</w:t>
      </w:r>
    </w:p>
    <w:p w14:paraId="2CFF7C9E" w14:textId="77777777" w:rsidR="00CF1447" w:rsidRDefault="00CF1447" w:rsidP="00EC4DEA"/>
    <w:p w14:paraId="605C8A3F" w14:textId="77777777" w:rsidR="00CF1447" w:rsidRDefault="00CF1447" w:rsidP="00EC4DEA"/>
    <w:p w14:paraId="59306C5A" w14:textId="77777777" w:rsidR="00CF1447" w:rsidRDefault="00CF1447" w:rsidP="00EC4DEA">
      <w:r>
        <w:t>Respectfully submitted,</w:t>
      </w:r>
    </w:p>
    <w:p w14:paraId="31B98DE4" w14:textId="77777777" w:rsidR="00CF1447" w:rsidRDefault="00CF1447" w:rsidP="00EC4DEA"/>
    <w:p w14:paraId="36852B76" w14:textId="77777777" w:rsidR="00CF1447" w:rsidRPr="00CE7C12" w:rsidRDefault="00802F46" w:rsidP="00EC4DE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Roxanna E. Miller, secretary</w:t>
      </w:r>
    </w:p>
    <w:sectPr w:rsidR="00CF1447" w:rsidRPr="00CE7C12" w:rsidSect="00B55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EDB"/>
    <w:multiLevelType w:val="hybridMultilevel"/>
    <w:tmpl w:val="87B84756"/>
    <w:lvl w:ilvl="0" w:tplc="FFFFFFFF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3F392FDF"/>
    <w:multiLevelType w:val="hybridMultilevel"/>
    <w:tmpl w:val="939C5FDE"/>
    <w:lvl w:ilvl="0" w:tplc="FFFFFFFF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41D705E9"/>
    <w:multiLevelType w:val="hybridMultilevel"/>
    <w:tmpl w:val="DAB4E01C"/>
    <w:lvl w:ilvl="0" w:tplc="FFFFFFFF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7F71649"/>
    <w:multiLevelType w:val="hybridMultilevel"/>
    <w:tmpl w:val="52CCD87E"/>
    <w:lvl w:ilvl="0" w:tplc="FFFFFFFF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493F367A"/>
    <w:multiLevelType w:val="hybridMultilevel"/>
    <w:tmpl w:val="59BE3B0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659A9"/>
    <w:multiLevelType w:val="hybridMultilevel"/>
    <w:tmpl w:val="FA8687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57"/>
    <w:rsid w:val="00013DAE"/>
    <w:rsid w:val="00022893"/>
    <w:rsid w:val="00025214"/>
    <w:rsid w:val="0005326C"/>
    <w:rsid w:val="000532AD"/>
    <w:rsid w:val="00053F68"/>
    <w:rsid w:val="00064CC3"/>
    <w:rsid w:val="00071460"/>
    <w:rsid w:val="000749C6"/>
    <w:rsid w:val="00075289"/>
    <w:rsid w:val="000958E9"/>
    <w:rsid w:val="000A08F6"/>
    <w:rsid w:val="000A23E4"/>
    <w:rsid w:val="000E2802"/>
    <w:rsid w:val="000F131A"/>
    <w:rsid w:val="000F65E5"/>
    <w:rsid w:val="00100C72"/>
    <w:rsid w:val="00116FF0"/>
    <w:rsid w:val="00140122"/>
    <w:rsid w:val="00157611"/>
    <w:rsid w:val="001576F6"/>
    <w:rsid w:val="00161298"/>
    <w:rsid w:val="00167109"/>
    <w:rsid w:val="00183CF8"/>
    <w:rsid w:val="00193CB3"/>
    <w:rsid w:val="001A1FCE"/>
    <w:rsid w:val="001A7473"/>
    <w:rsid w:val="001B3826"/>
    <w:rsid w:val="001C6ADA"/>
    <w:rsid w:val="001F79FD"/>
    <w:rsid w:val="00207D74"/>
    <w:rsid w:val="002212A1"/>
    <w:rsid w:val="00230485"/>
    <w:rsid w:val="002332DF"/>
    <w:rsid w:val="00237277"/>
    <w:rsid w:val="0024214A"/>
    <w:rsid w:val="002546A4"/>
    <w:rsid w:val="0026418E"/>
    <w:rsid w:val="0027102B"/>
    <w:rsid w:val="00285C4F"/>
    <w:rsid w:val="00291D06"/>
    <w:rsid w:val="002A0AA5"/>
    <w:rsid w:val="002B49C6"/>
    <w:rsid w:val="002B5DC9"/>
    <w:rsid w:val="002B718C"/>
    <w:rsid w:val="002C4698"/>
    <w:rsid w:val="002C520A"/>
    <w:rsid w:val="002D189A"/>
    <w:rsid w:val="002F5FB8"/>
    <w:rsid w:val="00320F0E"/>
    <w:rsid w:val="00324FC3"/>
    <w:rsid w:val="00326323"/>
    <w:rsid w:val="00327CF0"/>
    <w:rsid w:val="003334A6"/>
    <w:rsid w:val="00343ADB"/>
    <w:rsid w:val="003446A0"/>
    <w:rsid w:val="00357A30"/>
    <w:rsid w:val="00390D45"/>
    <w:rsid w:val="003A26CB"/>
    <w:rsid w:val="003B0F59"/>
    <w:rsid w:val="003C2C07"/>
    <w:rsid w:val="003D14B3"/>
    <w:rsid w:val="003D49F6"/>
    <w:rsid w:val="003D5835"/>
    <w:rsid w:val="003E18E2"/>
    <w:rsid w:val="003E37D7"/>
    <w:rsid w:val="003F38D2"/>
    <w:rsid w:val="003F421A"/>
    <w:rsid w:val="00403616"/>
    <w:rsid w:val="00433FAF"/>
    <w:rsid w:val="00435C12"/>
    <w:rsid w:val="00436F1B"/>
    <w:rsid w:val="00450A67"/>
    <w:rsid w:val="004544B5"/>
    <w:rsid w:val="004640F7"/>
    <w:rsid w:val="004816DF"/>
    <w:rsid w:val="004B5B4E"/>
    <w:rsid w:val="004B676F"/>
    <w:rsid w:val="004D0D2D"/>
    <w:rsid w:val="00502CBE"/>
    <w:rsid w:val="0053277E"/>
    <w:rsid w:val="005719F8"/>
    <w:rsid w:val="005A15E9"/>
    <w:rsid w:val="005A1606"/>
    <w:rsid w:val="005A7317"/>
    <w:rsid w:val="005D0373"/>
    <w:rsid w:val="005D2CF7"/>
    <w:rsid w:val="005D34DC"/>
    <w:rsid w:val="005D6127"/>
    <w:rsid w:val="005E1484"/>
    <w:rsid w:val="006017A6"/>
    <w:rsid w:val="0060300D"/>
    <w:rsid w:val="006052C6"/>
    <w:rsid w:val="0061177B"/>
    <w:rsid w:val="00617E5A"/>
    <w:rsid w:val="006270B9"/>
    <w:rsid w:val="006565D7"/>
    <w:rsid w:val="00660E13"/>
    <w:rsid w:val="0066306F"/>
    <w:rsid w:val="006672CE"/>
    <w:rsid w:val="00683D9D"/>
    <w:rsid w:val="006A54FA"/>
    <w:rsid w:val="006C40AF"/>
    <w:rsid w:val="006D527C"/>
    <w:rsid w:val="006D7B9B"/>
    <w:rsid w:val="006E2FF0"/>
    <w:rsid w:val="006E6CE6"/>
    <w:rsid w:val="006F1D79"/>
    <w:rsid w:val="007013BB"/>
    <w:rsid w:val="0070743A"/>
    <w:rsid w:val="0071065D"/>
    <w:rsid w:val="007145C2"/>
    <w:rsid w:val="00717624"/>
    <w:rsid w:val="00736BC0"/>
    <w:rsid w:val="00747529"/>
    <w:rsid w:val="007527BC"/>
    <w:rsid w:val="0075352D"/>
    <w:rsid w:val="00754399"/>
    <w:rsid w:val="007610AF"/>
    <w:rsid w:val="00765DCF"/>
    <w:rsid w:val="007661F8"/>
    <w:rsid w:val="00773A16"/>
    <w:rsid w:val="00783E93"/>
    <w:rsid w:val="00790CD8"/>
    <w:rsid w:val="00791527"/>
    <w:rsid w:val="007C2923"/>
    <w:rsid w:val="007D0F53"/>
    <w:rsid w:val="007D436C"/>
    <w:rsid w:val="007E25DC"/>
    <w:rsid w:val="007E43DA"/>
    <w:rsid w:val="007E6ED8"/>
    <w:rsid w:val="007F2A4D"/>
    <w:rsid w:val="007F3357"/>
    <w:rsid w:val="007F4567"/>
    <w:rsid w:val="00802F46"/>
    <w:rsid w:val="00820ACE"/>
    <w:rsid w:val="008227ED"/>
    <w:rsid w:val="008476DD"/>
    <w:rsid w:val="00874055"/>
    <w:rsid w:val="008764C2"/>
    <w:rsid w:val="00886888"/>
    <w:rsid w:val="008A0C07"/>
    <w:rsid w:val="008A76A4"/>
    <w:rsid w:val="008B10F1"/>
    <w:rsid w:val="008B275B"/>
    <w:rsid w:val="008C2BCC"/>
    <w:rsid w:val="008C3219"/>
    <w:rsid w:val="008D0D83"/>
    <w:rsid w:val="008E0E67"/>
    <w:rsid w:val="008E3105"/>
    <w:rsid w:val="008F36F1"/>
    <w:rsid w:val="008F6309"/>
    <w:rsid w:val="00902E8B"/>
    <w:rsid w:val="009037E0"/>
    <w:rsid w:val="009175BC"/>
    <w:rsid w:val="009220CE"/>
    <w:rsid w:val="0092328D"/>
    <w:rsid w:val="00925186"/>
    <w:rsid w:val="009322C1"/>
    <w:rsid w:val="00936F0B"/>
    <w:rsid w:val="0095012D"/>
    <w:rsid w:val="00975A7B"/>
    <w:rsid w:val="00991AF1"/>
    <w:rsid w:val="00996C09"/>
    <w:rsid w:val="009A68DE"/>
    <w:rsid w:val="009B3E70"/>
    <w:rsid w:val="009E1568"/>
    <w:rsid w:val="009F7B9E"/>
    <w:rsid w:val="00A0231A"/>
    <w:rsid w:val="00A03D5D"/>
    <w:rsid w:val="00A12AD4"/>
    <w:rsid w:val="00A24BC2"/>
    <w:rsid w:val="00A26C58"/>
    <w:rsid w:val="00A50E8F"/>
    <w:rsid w:val="00A57E61"/>
    <w:rsid w:val="00A65EF8"/>
    <w:rsid w:val="00A80B1B"/>
    <w:rsid w:val="00A919B8"/>
    <w:rsid w:val="00A977EE"/>
    <w:rsid w:val="00AA0E2B"/>
    <w:rsid w:val="00AA7041"/>
    <w:rsid w:val="00AB18C9"/>
    <w:rsid w:val="00AB6D30"/>
    <w:rsid w:val="00AC518E"/>
    <w:rsid w:val="00AC734E"/>
    <w:rsid w:val="00AD16E4"/>
    <w:rsid w:val="00AD30E2"/>
    <w:rsid w:val="00AD4F51"/>
    <w:rsid w:val="00AD6256"/>
    <w:rsid w:val="00AF6162"/>
    <w:rsid w:val="00AF6D29"/>
    <w:rsid w:val="00B02229"/>
    <w:rsid w:val="00B13E62"/>
    <w:rsid w:val="00B17B47"/>
    <w:rsid w:val="00B31671"/>
    <w:rsid w:val="00B33E75"/>
    <w:rsid w:val="00B55157"/>
    <w:rsid w:val="00B561F7"/>
    <w:rsid w:val="00B64233"/>
    <w:rsid w:val="00B6547E"/>
    <w:rsid w:val="00B76CA6"/>
    <w:rsid w:val="00B9347E"/>
    <w:rsid w:val="00BA3FE2"/>
    <w:rsid w:val="00BF26DB"/>
    <w:rsid w:val="00BF4EE2"/>
    <w:rsid w:val="00C04CF2"/>
    <w:rsid w:val="00C2219B"/>
    <w:rsid w:val="00C23A70"/>
    <w:rsid w:val="00C30C49"/>
    <w:rsid w:val="00C338EC"/>
    <w:rsid w:val="00C36694"/>
    <w:rsid w:val="00C412DE"/>
    <w:rsid w:val="00C4557E"/>
    <w:rsid w:val="00C511CB"/>
    <w:rsid w:val="00C53DE3"/>
    <w:rsid w:val="00C5574A"/>
    <w:rsid w:val="00C625F2"/>
    <w:rsid w:val="00C63A94"/>
    <w:rsid w:val="00C84FF8"/>
    <w:rsid w:val="00C85212"/>
    <w:rsid w:val="00C85F3D"/>
    <w:rsid w:val="00CE7C12"/>
    <w:rsid w:val="00CF1447"/>
    <w:rsid w:val="00D06356"/>
    <w:rsid w:val="00D20FD8"/>
    <w:rsid w:val="00D30915"/>
    <w:rsid w:val="00D405ED"/>
    <w:rsid w:val="00D54018"/>
    <w:rsid w:val="00D56C1D"/>
    <w:rsid w:val="00D64768"/>
    <w:rsid w:val="00DA20F1"/>
    <w:rsid w:val="00DA6538"/>
    <w:rsid w:val="00DE2BDD"/>
    <w:rsid w:val="00DE5C87"/>
    <w:rsid w:val="00DE65A5"/>
    <w:rsid w:val="00E2004A"/>
    <w:rsid w:val="00E339EA"/>
    <w:rsid w:val="00E843F2"/>
    <w:rsid w:val="00E8712B"/>
    <w:rsid w:val="00E9095A"/>
    <w:rsid w:val="00E92072"/>
    <w:rsid w:val="00EA09D7"/>
    <w:rsid w:val="00EB3EF3"/>
    <w:rsid w:val="00EB7A76"/>
    <w:rsid w:val="00EC4359"/>
    <w:rsid w:val="00EC4DEA"/>
    <w:rsid w:val="00EC588A"/>
    <w:rsid w:val="00ED1EE5"/>
    <w:rsid w:val="00EF0A64"/>
    <w:rsid w:val="00EF6A0F"/>
    <w:rsid w:val="00F112DA"/>
    <w:rsid w:val="00F15A4E"/>
    <w:rsid w:val="00F24EDF"/>
    <w:rsid w:val="00F54BB8"/>
    <w:rsid w:val="00F9061D"/>
    <w:rsid w:val="00FA3F29"/>
    <w:rsid w:val="00FA6776"/>
    <w:rsid w:val="00FB4544"/>
    <w:rsid w:val="00FB4571"/>
    <w:rsid w:val="00FD2A88"/>
    <w:rsid w:val="00FD2E9B"/>
    <w:rsid w:val="00FD3C5D"/>
    <w:rsid w:val="00FD59CF"/>
    <w:rsid w:val="00FE1A25"/>
    <w:rsid w:val="00FE6AD3"/>
    <w:rsid w:val="00FF0BE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B3B5"/>
  <w15:chartTrackingRefBased/>
  <w15:docId w15:val="{C5587FF6-12E2-3741-84A4-BCFA1640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Miller</dc:creator>
  <cp:keywords/>
  <dc:description/>
  <cp:lastModifiedBy>savona@stls.org</cp:lastModifiedBy>
  <cp:revision>3</cp:revision>
  <dcterms:created xsi:type="dcterms:W3CDTF">2021-11-13T19:22:00Z</dcterms:created>
  <dcterms:modified xsi:type="dcterms:W3CDTF">2021-11-16T14:26:00Z</dcterms:modified>
</cp:coreProperties>
</file>