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055D" w14:textId="48F61CD2" w:rsidR="00C15526" w:rsidRDefault="00536FE8">
      <w:bookmarkStart w:id="0" w:name="_GoBack"/>
      <w:bookmarkEnd w:id="0"/>
      <w:r>
        <w:t xml:space="preserve">Dr. Sandor and Berthe Benedek </w:t>
      </w:r>
      <w:r w:rsidR="005B50A0">
        <w:t xml:space="preserve">Memorial Library </w:t>
      </w:r>
      <w:r w:rsidR="00A64D7B">
        <w:t>Board</w:t>
      </w:r>
      <w:r w:rsidR="005B50A0">
        <w:t xml:space="preserve"> of Trustees Meeting, </w:t>
      </w:r>
      <w:r w:rsidR="00310763">
        <w:t>May 24</w:t>
      </w:r>
      <w:r w:rsidR="005B50A0">
        <w:t>, 202</w:t>
      </w:r>
      <w:r w:rsidR="00F60B09">
        <w:t xml:space="preserve">2.  </w:t>
      </w:r>
      <w:r w:rsidR="00A64D7B">
        <w:t>Mtg. #</w:t>
      </w:r>
      <w:r w:rsidR="00225C1D">
        <w:t>5</w:t>
      </w:r>
    </w:p>
    <w:p w14:paraId="7305802C" w14:textId="77777777" w:rsidR="00225C1D" w:rsidRDefault="00225C1D"/>
    <w:p w14:paraId="35130B73" w14:textId="77777777" w:rsidR="00225C1D" w:rsidRDefault="00225C1D">
      <w:r>
        <w:t>Members present:</w:t>
      </w:r>
      <w:r w:rsidR="00F60B09">
        <w:t xml:space="preserve"> </w:t>
      </w:r>
      <w:r w:rsidR="00056BC0">
        <w:t>President Bill Fiske,</w:t>
      </w:r>
      <w:r w:rsidR="00D30548">
        <w:t xml:space="preserve"> Susan Goodrich, Tim Allard, </w:t>
      </w:r>
      <w:r w:rsidR="00CF5216">
        <w:t xml:space="preserve">Roxanna Miller, </w:t>
      </w:r>
      <w:r w:rsidR="008B71B5">
        <w:t>Director Candy Wilson</w:t>
      </w:r>
    </w:p>
    <w:p w14:paraId="36AB112C" w14:textId="77777777" w:rsidR="008B71B5" w:rsidRDefault="008B71B5"/>
    <w:p w14:paraId="5BBE8905" w14:textId="77777777" w:rsidR="008B71B5" w:rsidRDefault="008B71B5">
      <w:r>
        <w:t xml:space="preserve">Members absent:  </w:t>
      </w:r>
      <w:r w:rsidR="007F250F">
        <w:t xml:space="preserve"> Mary Finch</w:t>
      </w:r>
    </w:p>
    <w:p w14:paraId="379B5BF5" w14:textId="77777777" w:rsidR="007F250F" w:rsidRDefault="007F250F"/>
    <w:p w14:paraId="5E23A95B" w14:textId="77777777" w:rsidR="007F250F" w:rsidRDefault="007F250F">
      <w:r>
        <w:t xml:space="preserve">Public </w:t>
      </w:r>
      <w:r w:rsidR="00FC4F48">
        <w:t xml:space="preserve">In </w:t>
      </w:r>
      <w:r w:rsidR="0026557B">
        <w:t xml:space="preserve">attendance </w:t>
      </w:r>
      <w:r w:rsidR="00FC4F48">
        <w:t xml:space="preserve">  Kelly Oak</w:t>
      </w:r>
      <w:r w:rsidR="0030740B">
        <w:t>ley</w:t>
      </w:r>
    </w:p>
    <w:p w14:paraId="192502B8" w14:textId="77777777" w:rsidR="0030740B" w:rsidRDefault="0030740B"/>
    <w:p w14:paraId="3BE60D95" w14:textId="7829E57B" w:rsidR="006B0F6A" w:rsidRDefault="0030740B">
      <w:r>
        <w:t>The meeting opened at 12</w:t>
      </w:r>
      <w:r w:rsidR="0085533A">
        <w:t>:</w:t>
      </w:r>
      <w:r w:rsidR="00E51A48">
        <w:t>0</w:t>
      </w:r>
      <w:r w:rsidR="0085533A">
        <w:t>5</w:t>
      </w:r>
      <w:r w:rsidR="00E51A48">
        <w:t xml:space="preserve"> pm.</w:t>
      </w:r>
      <w:r w:rsidR="0085533A">
        <w:t xml:space="preserve"> </w:t>
      </w:r>
      <w:r w:rsidR="00121265">
        <w:t>by Pres. Fiske.  Attendance notes.</w:t>
      </w:r>
      <w:r w:rsidR="008E2571">
        <w:t xml:space="preserve"> Members read the proposed Agenda</w:t>
      </w:r>
      <w:r w:rsidR="00D31022">
        <w:t>.   Bill m</w:t>
      </w:r>
      <w:r w:rsidR="005853AB">
        <w:t xml:space="preserve">oved to approve the </w:t>
      </w:r>
      <w:r w:rsidR="0023763C">
        <w:t>Agenda</w:t>
      </w:r>
      <w:r w:rsidR="005853AB">
        <w:t>; Tim seconded.</w:t>
      </w:r>
      <w:r w:rsidR="0023763C">
        <w:t xml:space="preserve"> The agenda was approved.</w:t>
      </w:r>
      <w:r w:rsidR="008E0AB7">
        <w:t xml:space="preserve"> </w:t>
      </w:r>
    </w:p>
    <w:p w14:paraId="03A3E493" w14:textId="77777777" w:rsidR="006B0F6A" w:rsidRDefault="006B0F6A"/>
    <w:p w14:paraId="41848DE7" w14:textId="77777777" w:rsidR="00992BA6" w:rsidRDefault="008E0AB7">
      <w:r>
        <w:t>The minutes of the April meeting</w:t>
      </w:r>
      <w:r w:rsidR="00492982">
        <w:t xml:space="preserve"> were presented and read.  </w:t>
      </w:r>
      <w:r w:rsidR="00320074">
        <w:t xml:space="preserve">Bill moved to accept these as printed; Tim </w:t>
      </w:r>
      <w:r w:rsidR="00DE4A71">
        <w:t xml:space="preserve">seconded.  </w:t>
      </w:r>
      <w:r w:rsidR="00604533">
        <w:t>Accepted</w:t>
      </w:r>
    </w:p>
    <w:p w14:paraId="1544C118" w14:textId="77777777" w:rsidR="00DE4A71" w:rsidRDefault="00DE4A71"/>
    <w:p w14:paraId="09B077F6" w14:textId="77777777" w:rsidR="00677E44" w:rsidRDefault="00677E44">
      <w:r>
        <w:rPr>
          <w:b/>
          <w:bCs/>
          <w:u w:val="single"/>
        </w:rPr>
        <w:t>Treas</w:t>
      </w:r>
      <w:r w:rsidR="00ED034E">
        <w:rPr>
          <w:b/>
          <w:bCs/>
          <w:u w:val="single"/>
        </w:rPr>
        <w:t>urers Report</w:t>
      </w:r>
    </w:p>
    <w:p w14:paraId="51F6BB5C" w14:textId="77777777" w:rsidR="003037C4" w:rsidRDefault="003037C4">
      <w:r>
        <w:tab/>
      </w:r>
      <w:r w:rsidR="00350429">
        <w:t xml:space="preserve"> A </w:t>
      </w:r>
      <w:r>
        <w:t>Balance sheets</w:t>
      </w:r>
    </w:p>
    <w:p w14:paraId="017E8B99" w14:textId="77777777" w:rsidR="00CF028D" w:rsidRDefault="008A06DC" w:rsidP="008A06DC">
      <w:pPr>
        <w:ind w:left="100" w:firstLine="720"/>
      </w:pPr>
      <w:r>
        <w:t xml:space="preserve">  </w:t>
      </w:r>
      <w:r w:rsidR="008F0B9C">
        <w:t xml:space="preserve"> A</w:t>
      </w:r>
      <w:r w:rsidR="00041979">
        <w:t>s of April 30, 2</w:t>
      </w:r>
      <w:r w:rsidR="00E33841">
        <w:t>022</w:t>
      </w:r>
    </w:p>
    <w:p w14:paraId="6EBE1185" w14:textId="77777777" w:rsidR="008F0B9C" w:rsidRDefault="008A06DC" w:rsidP="008A06DC">
      <w:pPr>
        <w:ind w:firstLine="720"/>
      </w:pPr>
      <w:r>
        <w:t xml:space="preserve">     </w:t>
      </w:r>
      <w:r w:rsidR="00CF028D">
        <w:t xml:space="preserve">As of </w:t>
      </w:r>
      <w:r w:rsidR="006B0F6A">
        <w:t>May 20, 2022,</w:t>
      </w:r>
      <w:r>
        <w:t xml:space="preserve"> </w:t>
      </w:r>
      <w:r w:rsidR="00B94857">
        <w:t>no questions for either</w:t>
      </w:r>
    </w:p>
    <w:p w14:paraId="0CB30A37" w14:textId="77777777" w:rsidR="00B94857" w:rsidRDefault="00B127AB" w:rsidP="00BB32E9">
      <w:pPr>
        <w:ind w:left="720"/>
      </w:pPr>
      <w:r>
        <w:t xml:space="preserve"> </w:t>
      </w:r>
      <w:r w:rsidR="00873AA3">
        <w:t xml:space="preserve">B.  </w:t>
      </w:r>
      <w:r w:rsidR="00BB32E9">
        <w:t>Operating</w:t>
      </w:r>
      <w:r>
        <w:t xml:space="preserve"> Budget review</w:t>
      </w:r>
      <w:r w:rsidR="00350429">
        <w:t>—no questions</w:t>
      </w:r>
    </w:p>
    <w:p w14:paraId="4B9B9867" w14:textId="77777777" w:rsidR="00873AA3" w:rsidRDefault="00873AA3" w:rsidP="00BB32E9">
      <w:pPr>
        <w:ind w:left="720"/>
      </w:pPr>
      <w:r>
        <w:t xml:space="preserve"> C.  W</w:t>
      </w:r>
      <w:r w:rsidR="001E1227">
        <w:t xml:space="preserve">ater </w:t>
      </w:r>
      <w:r>
        <w:t>rate will increase starting in</w:t>
      </w:r>
      <w:r w:rsidR="001E1227">
        <w:t xml:space="preserve"> June</w:t>
      </w:r>
    </w:p>
    <w:p w14:paraId="2B3278A4" w14:textId="77777777" w:rsidR="00350429" w:rsidRDefault="00774B33" w:rsidP="004B3144">
      <w:pPr>
        <w:ind w:left="720"/>
      </w:pPr>
      <w:r>
        <w:t xml:space="preserve"> D.  2021 </w:t>
      </w:r>
      <w:r w:rsidR="004B3144">
        <w:t>Tax return</w:t>
      </w:r>
      <w:r w:rsidR="00A17F48">
        <w:t>s balance with all accounts</w:t>
      </w:r>
      <w:r w:rsidR="004D705F">
        <w:t>.</w:t>
      </w:r>
      <w:r w:rsidR="00A17F48">
        <w:t xml:space="preserve"> Returns to be submitted</w:t>
      </w:r>
    </w:p>
    <w:p w14:paraId="4A4B0185" w14:textId="2B228096" w:rsidR="008E34D2" w:rsidRDefault="008E34D2" w:rsidP="00223E9D">
      <w:pPr>
        <w:ind w:left="720"/>
      </w:pPr>
      <w:r>
        <w:t xml:space="preserve"> E.  The budget </w:t>
      </w:r>
      <w:r w:rsidR="002F34F0">
        <w:t>vote passed</w:t>
      </w:r>
      <w:r w:rsidR="0047394B">
        <w:t>.</w:t>
      </w:r>
      <w:r w:rsidR="00E51A48">
        <w:t xml:space="preserve"> 141 Yea – 87 Nays</w:t>
      </w:r>
      <w:r w:rsidR="0047394B">
        <w:t xml:space="preserve"> </w:t>
      </w:r>
    </w:p>
    <w:p w14:paraId="3A863245" w14:textId="77777777" w:rsidR="0047394B" w:rsidRDefault="0047394B" w:rsidP="0047394B"/>
    <w:p w14:paraId="49434A92" w14:textId="77777777" w:rsidR="002B12CD" w:rsidRDefault="002B12CD" w:rsidP="0047394B">
      <w:r>
        <w:rPr>
          <w:b/>
          <w:bCs/>
          <w:u w:val="single"/>
        </w:rPr>
        <w:t>Old Business</w:t>
      </w:r>
    </w:p>
    <w:p w14:paraId="3590A426" w14:textId="77777777" w:rsidR="002B12CD" w:rsidRDefault="00BF7125" w:rsidP="0047394B">
      <w:r>
        <w:tab/>
        <w:t>Friend</w:t>
      </w:r>
      <w:r w:rsidR="000D1D6F">
        <w:t>’s Group</w:t>
      </w:r>
    </w:p>
    <w:p w14:paraId="08F608DF" w14:textId="77777777" w:rsidR="000D1D6F" w:rsidRDefault="00AC44E5" w:rsidP="00AC44E5">
      <w:pPr>
        <w:pStyle w:val="ListParagraph"/>
        <w:numPr>
          <w:ilvl w:val="0"/>
          <w:numId w:val="2"/>
        </w:numPr>
      </w:pPr>
      <w:r>
        <w:t xml:space="preserve"> </w:t>
      </w:r>
      <w:r w:rsidR="00D528B4">
        <w:t>Membership Drive. $845 total in so far,</w:t>
      </w:r>
    </w:p>
    <w:p w14:paraId="61BEF5ED" w14:textId="77777777" w:rsidR="00F4428D" w:rsidRDefault="004E5FC8" w:rsidP="00F4428D">
      <w:pPr>
        <w:pStyle w:val="ListParagraph"/>
        <w:numPr>
          <w:ilvl w:val="0"/>
          <w:numId w:val="2"/>
        </w:numPr>
      </w:pPr>
      <w:r>
        <w:t>Selling tickets ahead at King</w:t>
      </w:r>
      <w:r w:rsidR="00A17F48">
        <w:t xml:space="preserve">’s grocery did not go well, rained every time we tried to </w:t>
      </w:r>
      <w:r w:rsidR="006B0F6A">
        <w:t>sell,</w:t>
      </w:r>
      <w:r w:rsidR="00A17F48">
        <w:t xml:space="preserve"> and people were not sure they would be around for the event.</w:t>
      </w:r>
    </w:p>
    <w:p w14:paraId="75ED77A9" w14:textId="56F97FA0" w:rsidR="00CA510B" w:rsidRDefault="00997323" w:rsidP="00CA510B">
      <w:pPr>
        <w:pStyle w:val="ListParagraph"/>
        <w:numPr>
          <w:ilvl w:val="0"/>
          <w:numId w:val="2"/>
        </w:numPr>
      </w:pPr>
      <w:r>
        <w:t xml:space="preserve"> </w:t>
      </w:r>
      <w:r w:rsidR="00EE5500">
        <w:t xml:space="preserve">Annual Book and </w:t>
      </w:r>
      <w:r w:rsidR="00E51A48">
        <w:t xml:space="preserve">Bake </w:t>
      </w:r>
      <w:r w:rsidR="009A7E71">
        <w:t xml:space="preserve">Sale dates are </w:t>
      </w:r>
      <w:r w:rsidR="00074ACB">
        <w:t>October</w:t>
      </w:r>
      <w:r w:rsidR="009A7E71">
        <w:t xml:space="preserve"> 1</w:t>
      </w:r>
      <w:r w:rsidR="00E51A48">
        <w:t>4</w:t>
      </w:r>
      <w:r w:rsidR="009A7E71">
        <w:t>-</w:t>
      </w:r>
      <w:r w:rsidR="00E51A48">
        <w:t>1</w:t>
      </w:r>
      <w:r w:rsidR="009A7E71">
        <w:t xml:space="preserve">6 with set-up on </w:t>
      </w:r>
      <w:r w:rsidR="00CA510B">
        <w:t>Thur.</w:t>
      </w:r>
    </w:p>
    <w:p w14:paraId="3214842F" w14:textId="77777777" w:rsidR="00EE5500" w:rsidRDefault="006F28EE" w:rsidP="006F28EE">
      <w:pPr>
        <w:pStyle w:val="ListParagraph"/>
        <w:numPr>
          <w:ilvl w:val="0"/>
          <w:numId w:val="2"/>
        </w:numPr>
      </w:pPr>
      <w:r>
        <w:t xml:space="preserve"> Election night lunch /di</w:t>
      </w:r>
      <w:r w:rsidR="004A1E84">
        <w:t xml:space="preserve">nner can </w:t>
      </w:r>
      <w:r w:rsidR="008668B3">
        <w:t>still be held at the village hall</w:t>
      </w:r>
    </w:p>
    <w:p w14:paraId="581FC73B" w14:textId="77777777" w:rsidR="004F52D9" w:rsidRDefault="00015219" w:rsidP="004F52D9">
      <w:pPr>
        <w:ind w:left="820"/>
      </w:pPr>
      <w:r>
        <w:t xml:space="preserve">           Menu </w:t>
      </w:r>
      <w:r w:rsidR="00A764AC">
        <w:t>(from King</w:t>
      </w:r>
      <w:r w:rsidR="004F52D9">
        <w:t>’s):  pulled pork</w:t>
      </w:r>
      <w:r w:rsidR="008D429D">
        <w:t xml:space="preserve">, beans or Mac salad, </w:t>
      </w:r>
      <w:r w:rsidR="006B0F6A">
        <w:t>Cole</w:t>
      </w:r>
      <w:r w:rsidR="008D429D">
        <w:t xml:space="preserve"> slaw</w:t>
      </w:r>
      <w:r w:rsidR="00796E16">
        <w:t>, 12 noon —5:00p</w:t>
      </w:r>
    </w:p>
    <w:p w14:paraId="562AF933" w14:textId="77777777" w:rsidR="00430F04" w:rsidRDefault="007133A9" w:rsidP="004F52D9">
      <w:pPr>
        <w:ind w:left="820"/>
      </w:pPr>
      <w:r>
        <w:t>Update MHJMH</w:t>
      </w:r>
      <w:r w:rsidR="00500B11">
        <w:t xml:space="preserve"> (same items still need</w:t>
      </w:r>
      <w:r w:rsidR="004C5F91">
        <w:t>ed).</w:t>
      </w:r>
    </w:p>
    <w:p w14:paraId="49A70067" w14:textId="7159D9EC" w:rsidR="00FB7500" w:rsidRDefault="00674D44" w:rsidP="00A42928">
      <w:pPr>
        <w:ind w:left="820"/>
      </w:pPr>
      <w:r>
        <w:t xml:space="preserve">          </w:t>
      </w:r>
      <w:r w:rsidR="00E30F33">
        <w:t xml:space="preserve">QuickBooks </w:t>
      </w:r>
      <w:r w:rsidR="00A17F48">
        <w:t>– out of date, QuickBooks trying to change to online instead of desktop. Last desktop</w:t>
      </w:r>
      <w:r w:rsidR="00E51A48">
        <w:t xml:space="preserve"> program</w:t>
      </w:r>
      <w:r w:rsidR="00A17F48">
        <w:t xml:space="preserve"> is 2021 and should be good for two years.</w:t>
      </w:r>
    </w:p>
    <w:p w14:paraId="26C75852" w14:textId="02C52525" w:rsidR="00176791" w:rsidRDefault="00622899" w:rsidP="00176791">
      <w:pPr>
        <w:ind w:left="820"/>
      </w:pPr>
      <w:r>
        <w:t xml:space="preserve">          Candy still needs time to</w:t>
      </w:r>
      <w:r w:rsidR="00176791">
        <w:t xml:space="preserve"> get price comparisons for needed items and time to measure for plexiglass</w:t>
      </w:r>
      <w:r w:rsidR="00342D5B">
        <w:t>.</w:t>
      </w:r>
    </w:p>
    <w:p w14:paraId="489400A7" w14:textId="77777777" w:rsidR="00CE3F6D" w:rsidRDefault="00CE3F6D" w:rsidP="00CE3F6D"/>
    <w:p w14:paraId="70E9EFB7" w14:textId="77777777" w:rsidR="00CE3F6D" w:rsidRDefault="00CE3F6D" w:rsidP="00CE3F6D">
      <w:r>
        <w:rPr>
          <w:b/>
          <w:bCs/>
          <w:u w:val="single"/>
        </w:rPr>
        <w:t>Policies</w:t>
      </w:r>
    </w:p>
    <w:p w14:paraId="599E32A5" w14:textId="1F0A38A2" w:rsidR="00CE3F6D" w:rsidRPr="00CE3F6D" w:rsidRDefault="00987F31" w:rsidP="00987F31">
      <w:pPr>
        <w:pStyle w:val="ListParagraph"/>
        <w:numPr>
          <w:ilvl w:val="0"/>
          <w:numId w:val="3"/>
        </w:numPr>
      </w:pPr>
      <w:r>
        <w:t xml:space="preserve"> </w:t>
      </w:r>
      <w:r w:rsidR="00E976C6">
        <w:t xml:space="preserve">  Masking policy is in use</w:t>
      </w:r>
      <w:r w:rsidR="00E51A48">
        <w:t>.</w:t>
      </w:r>
    </w:p>
    <w:p w14:paraId="2509C4D3" w14:textId="77777777" w:rsidR="008D067E" w:rsidRDefault="00940FF5" w:rsidP="008D067E">
      <w:pPr>
        <w:pStyle w:val="ListParagraph"/>
        <w:numPr>
          <w:ilvl w:val="0"/>
          <w:numId w:val="3"/>
        </w:numPr>
      </w:pPr>
      <w:r>
        <w:t xml:space="preserve">    Challenged Materials:  </w:t>
      </w:r>
      <w:r w:rsidR="00E46110">
        <w:t xml:space="preserve">Candy added at the end of our policy that patrons have a </w:t>
      </w:r>
      <w:r w:rsidR="008D067E">
        <w:t xml:space="preserve">choice to go to NYLA </w:t>
      </w:r>
    </w:p>
    <w:p w14:paraId="02D0A72D" w14:textId="5E677D4E" w:rsidR="0047394B" w:rsidRDefault="00910C3F" w:rsidP="00910C3F">
      <w:pPr>
        <w:ind w:left="600"/>
      </w:pPr>
      <w:r>
        <w:t xml:space="preserve">           </w:t>
      </w:r>
      <w:r w:rsidR="002160A9">
        <w:t>If</w:t>
      </w:r>
      <w:r w:rsidR="00A17F48">
        <w:t xml:space="preserve"> patron is still </w:t>
      </w:r>
      <w:r w:rsidR="006B0F6A">
        <w:t xml:space="preserve">challenging item after </w:t>
      </w:r>
      <w:r w:rsidR="00B2597A">
        <w:t>Board of Trus</w:t>
      </w:r>
      <w:r w:rsidR="006B0F6A">
        <w:t>tees</w:t>
      </w:r>
      <w:r w:rsidR="00B2597A">
        <w:t xml:space="preserve"> decision</w:t>
      </w:r>
      <w:r w:rsidR="006B0F6A">
        <w:t>.</w:t>
      </w:r>
      <w:r w:rsidR="00E51A48">
        <w:t xml:space="preserve"> Accepted.</w:t>
      </w:r>
    </w:p>
    <w:p w14:paraId="433F05AF" w14:textId="682DFC27" w:rsidR="00E51A48" w:rsidRPr="00E51A48" w:rsidRDefault="00E51A48" w:rsidP="00E51A48">
      <w:pPr>
        <w:rPr>
          <w:b/>
        </w:rPr>
      </w:pPr>
      <w:r w:rsidRPr="00E51A48">
        <w:rPr>
          <w:b/>
        </w:rPr>
        <w:t>Oceans of Possibilities Summer Reading Plus:</w:t>
      </w:r>
    </w:p>
    <w:p w14:paraId="35617301" w14:textId="76D528CF" w:rsidR="00E51A48" w:rsidRDefault="00E51A48" w:rsidP="00910C3F">
      <w:pPr>
        <w:ind w:left="600"/>
      </w:pPr>
      <w:r>
        <w:tab/>
        <w:t>1. Begin July 2 – ends August 13, July 9 Kick Off party</w:t>
      </w:r>
    </w:p>
    <w:p w14:paraId="19AA18A1" w14:textId="62EC9396" w:rsidR="00BB32E9" w:rsidRDefault="00E51A48" w:rsidP="00BB32E9">
      <w:pPr>
        <w:ind w:left="720"/>
      </w:pPr>
      <w:r>
        <w:t>2. Candy already working on Beg-a-thon.</w:t>
      </w:r>
    </w:p>
    <w:p w14:paraId="28E6BBA2" w14:textId="6A8B8981" w:rsidR="00E51A48" w:rsidRDefault="00E51A48" w:rsidP="00BB32E9">
      <w:pPr>
        <w:ind w:left="720"/>
      </w:pPr>
      <w:r>
        <w:t>3. New SR Program Coffee Hour bi weekly Starts July 13</w:t>
      </w:r>
    </w:p>
    <w:p w14:paraId="140A95F6" w14:textId="2E4DAC68" w:rsidR="00B174BB" w:rsidRDefault="00B174BB" w:rsidP="00B174BB">
      <w:r>
        <w:t>New Business:</w:t>
      </w:r>
    </w:p>
    <w:p w14:paraId="74DBEBFE" w14:textId="01339F00" w:rsidR="00B174BB" w:rsidRDefault="00B174BB" w:rsidP="00B174BB">
      <w:pPr>
        <w:pStyle w:val="ListParagraph"/>
        <w:numPr>
          <w:ilvl w:val="0"/>
          <w:numId w:val="4"/>
        </w:numPr>
      </w:pPr>
      <w:r>
        <w:t>The Elementary school will have at least 3 classes coming.</w:t>
      </w:r>
    </w:p>
    <w:p w14:paraId="34676A0A" w14:textId="3116F69C" w:rsidR="00B174BB" w:rsidRDefault="00B174BB" w:rsidP="00B174BB">
      <w:pPr>
        <w:pStyle w:val="ListParagraph"/>
        <w:numPr>
          <w:ilvl w:val="0"/>
          <w:numId w:val="4"/>
        </w:numPr>
      </w:pPr>
      <w:r>
        <w:t>Donation from Retired Savona Teachers.</w:t>
      </w:r>
    </w:p>
    <w:p w14:paraId="58FF7D76" w14:textId="0398D966" w:rsidR="00B174BB" w:rsidRDefault="00B174BB" w:rsidP="00B174BB">
      <w:r>
        <w:t>Next Board Meeting will be June 28 at 12 pm.</w:t>
      </w:r>
    </w:p>
    <w:p w14:paraId="19D8D2E2" w14:textId="2E1EE940" w:rsidR="00B174BB" w:rsidRDefault="00B174BB" w:rsidP="00B174BB"/>
    <w:p w14:paraId="72E6F8D8" w14:textId="6955E38E" w:rsidR="00B174BB" w:rsidRDefault="00B174BB" w:rsidP="00B174BB">
      <w:r>
        <w:t>Respectfully submitted,</w:t>
      </w:r>
    </w:p>
    <w:p w14:paraId="1F07B98C" w14:textId="0665E61C" w:rsidR="00B174BB" w:rsidRDefault="00B174BB" w:rsidP="00B174BB"/>
    <w:p w14:paraId="0E398722" w14:textId="632A218D" w:rsidR="00B174BB" w:rsidRDefault="00B174BB" w:rsidP="00B174BB">
      <w:r>
        <w:t>Roxanna E. Miller, Secretary</w:t>
      </w:r>
    </w:p>
    <w:p w14:paraId="1CF09BBB" w14:textId="77777777" w:rsidR="00BB32E9" w:rsidRPr="003037C4" w:rsidRDefault="00BB32E9" w:rsidP="00BB32E9">
      <w:pPr>
        <w:ind w:left="720"/>
      </w:pPr>
    </w:p>
    <w:sectPr w:rsidR="00BB32E9" w:rsidRPr="003037C4" w:rsidSect="00C15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A11"/>
    <w:multiLevelType w:val="hybridMultilevel"/>
    <w:tmpl w:val="11C64808"/>
    <w:lvl w:ilvl="0" w:tplc="FFFFFFF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F70473E"/>
    <w:multiLevelType w:val="hybridMultilevel"/>
    <w:tmpl w:val="419C5E76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21A731B"/>
    <w:multiLevelType w:val="hybridMultilevel"/>
    <w:tmpl w:val="35AC63EE"/>
    <w:lvl w:ilvl="0" w:tplc="2428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029FB"/>
    <w:multiLevelType w:val="hybridMultilevel"/>
    <w:tmpl w:val="1626067E"/>
    <w:lvl w:ilvl="0" w:tplc="FFFFFFFF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26"/>
    <w:rsid w:val="00015219"/>
    <w:rsid w:val="00041979"/>
    <w:rsid w:val="00056BC0"/>
    <w:rsid w:val="00074ACB"/>
    <w:rsid w:val="000D1D6F"/>
    <w:rsid w:val="00121265"/>
    <w:rsid w:val="00176791"/>
    <w:rsid w:val="001E1227"/>
    <w:rsid w:val="002160A9"/>
    <w:rsid w:val="00223E9D"/>
    <w:rsid w:val="00225C1D"/>
    <w:rsid w:val="0023763C"/>
    <w:rsid w:val="0026557B"/>
    <w:rsid w:val="002B12CD"/>
    <w:rsid w:val="002F34F0"/>
    <w:rsid w:val="003037C4"/>
    <w:rsid w:val="0030740B"/>
    <w:rsid w:val="00310763"/>
    <w:rsid w:val="00320074"/>
    <w:rsid w:val="00342D5B"/>
    <w:rsid w:val="00350429"/>
    <w:rsid w:val="003A4CA8"/>
    <w:rsid w:val="00430F04"/>
    <w:rsid w:val="0047394B"/>
    <w:rsid w:val="00492982"/>
    <w:rsid w:val="004A1E84"/>
    <w:rsid w:val="004B3144"/>
    <w:rsid w:val="004C5F91"/>
    <w:rsid w:val="004D705F"/>
    <w:rsid w:val="004E5FC8"/>
    <w:rsid w:val="004F52D9"/>
    <w:rsid w:val="00500B11"/>
    <w:rsid w:val="00536FE8"/>
    <w:rsid w:val="005853AB"/>
    <w:rsid w:val="005B50A0"/>
    <w:rsid w:val="005D1A5B"/>
    <w:rsid w:val="005D28B4"/>
    <w:rsid w:val="00604533"/>
    <w:rsid w:val="00622899"/>
    <w:rsid w:val="00674D44"/>
    <w:rsid w:val="00677E44"/>
    <w:rsid w:val="006B0F6A"/>
    <w:rsid w:val="006F28EE"/>
    <w:rsid w:val="007133A9"/>
    <w:rsid w:val="00774B33"/>
    <w:rsid w:val="00796E16"/>
    <w:rsid w:val="007B76CA"/>
    <w:rsid w:val="007F250F"/>
    <w:rsid w:val="0085533A"/>
    <w:rsid w:val="008668B3"/>
    <w:rsid w:val="00873AA3"/>
    <w:rsid w:val="0089250A"/>
    <w:rsid w:val="008A06DC"/>
    <w:rsid w:val="008B71B5"/>
    <w:rsid w:val="008D067E"/>
    <w:rsid w:val="008D429D"/>
    <w:rsid w:val="008E0AB7"/>
    <w:rsid w:val="008E2571"/>
    <w:rsid w:val="008E34D2"/>
    <w:rsid w:val="008F0B9C"/>
    <w:rsid w:val="00910C3F"/>
    <w:rsid w:val="00940BA2"/>
    <w:rsid w:val="00940FF5"/>
    <w:rsid w:val="00987F31"/>
    <w:rsid w:val="00992BA6"/>
    <w:rsid w:val="00997323"/>
    <w:rsid w:val="009A7E71"/>
    <w:rsid w:val="00A108DF"/>
    <w:rsid w:val="00A17F48"/>
    <w:rsid w:val="00A42928"/>
    <w:rsid w:val="00A64D7B"/>
    <w:rsid w:val="00A764AC"/>
    <w:rsid w:val="00AA4382"/>
    <w:rsid w:val="00AC44E5"/>
    <w:rsid w:val="00AE06E7"/>
    <w:rsid w:val="00B127AB"/>
    <w:rsid w:val="00B174BB"/>
    <w:rsid w:val="00B2597A"/>
    <w:rsid w:val="00B94857"/>
    <w:rsid w:val="00BB32E9"/>
    <w:rsid w:val="00BF7125"/>
    <w:rsid w:val="00C06CE6"/>
    <w:rsid w:val="00C15526"/>
    <w:rsid w:val="00CA510B"/>
    <w:rsid w:val="00CA61F0"/>
    <w:rsid w:val="00CE3F6D"/>
    <w:rsid w:val="00CF028D"/>
    <w:rsid w:val="00CF5216"/>
    <w:rsid w:val="00D30548"/>
    <w:rsid w:val="00D31022"/>
    <w:rsid w:val="00D528B4"/>
    <w:rsid w:val="00D623F0"/>
    <w:rsid w:val="00DE4A71"/>
    <w:rsid w:val="00E03279"/>
    <w:rsid w:val="00E30F33"/>
    <w:rsid w:val="00E33841"/>
    <w:rsid w:val="00E46110"/>
    <w:rsid w:val="00E51A48"/>
    <w:rsid w:val="00E544DE"/>
    <w:rsid w:val="00E703A9"/>
    <w:rsid w:val="00E976C6"/>
    <w:rsid w:val="00ED034E"/>
    <w:rsid w:val="00EE5500"/>
    <w:rsid w:val="00F302FA"/>
    <w:rsid w:val="00F4428D"/>
    <w:rsid w:val="00F51C35"/>
    <w:rsid w:val="00F60B09"/>
    <w:rsid w:val="00FB47FA"/>
    <w:rsid w:val="00FB7500"/>
    <w:rsid w:val="00FC4F48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5479"/>
  <w15:chartTrackingRefBased/>
  <w15:docId w15:val="{6230EC35-7758-3449-9AD3-20BF77F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4</cp:revision>
  <dcterms:created xsi:type="dcterms:W3CDTF">2022-06-26T18:33:00Z</dcterms:created>
  <dcterms:modified xsi:type="dcterms:W3CDTF">2022-08-06T15:57:00Z</dcterms:modified>
</cp:coreProperties>
</file>