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>Dr. Sandor and Berthe Benedek Memorial Library</w:t>
      </w:r>
    </w:p>
    <w:p w14:paraId="00000002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>Board of Trustees</w:t>
      </w:r>
    </w:p>
    <w:p w14:paraId="00000003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 xml:space="preserve">November 22, </w:t>
      </w:r>
      <w:proofErr w:type="gramStart"/>
      <w:r>
        <w:rPr>
          <w:sz w:val="20"/>
          <w:szCs w:val="20"/>
        </w:rPr>
        <w:t>2022  Meeting</w:t>
      </w:r>
      <w:proofErr w:type="gramEnd"/>
      <w:r>
        <w:rPr>
          <w:sz w:val="20"/>
          <w:szCs w:val="20"/>
        </w:rPr>
        <w:t xml:space="preserve"> #10</w:t>
      </w:r>
    </w:p>
    <w:p w14:paraId="00000004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 xml:space="preserve">in Person meeting - </w:t>
      </w:r>
      <w:proofErr w:type="gramStart"/>
      <w:r>
        <w:rPr>
          <w:sz w:val="20"/>
          <w:szCs w:val="20"/>
        </w:rPr>
        <w:t>12:00  PM</w:t>
      </w:r>
      <w:proofErr w:type="gramEnd"/>
    </w:p>
    <w:p w14:paraId="00000005" w14:textId="77777777" w:rsidR="005609AE" w:rsidRDefault="005609AE">
      <w:pPr>
        <w:rPr>
          <w:sz w:val="20"/>
          <w:szCs w:val="20"/>
        </w:rPr>
      </w:pPr>
    </w:p>
    <w:p w14:paraId="00000006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>Agenda</w:t>
      </w:r>
    </w:p>
    <w:p w14:paraId="00000007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>I.</w:t>
      </w:r>
      <w:r>
        <w:rPr>
          <w:sz w:val="20"/>
          <w:szCs w:val="20"/>
        </w:rPr>
        <w:tab/>
        <w:t>Roll Call</w:t>
      </w:r>
    </w:p>
    <w:p w14:paraId="00000008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>II.</w:t>
      </w:r>
      <w:r>
        <w:rPr>
          <w:sz w:val="20"/>
          <w:szCs w:val="20"/>
        </w:rPr>
        <w:tab/>
        <w:t>Public Comment</w:t>
      </w:r>
    </w:p>
    <w:p w14:paraId="00000009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>III.</w:t>
      </w:r>
      <w:r>
        <w:rPr>
          <w:sz w:val="20"/>
          <w:szCs w:val="20"/>
        </w:rPr>
        <w:tab/>
        <w:t>Approve Agenda</w:t>
      </w:r>
    </w:p>
    <w:p w14:paraId="0000000A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>IV.</w:t>
      </w:r>
      <w:r>
        <w:rPr>
          <w:sz w:val="20"/>
          <w:szCs w:val="20"/>
        </w:rPr>
        <w:tab/>
        <w:t>Officer Reports:</w:t>
      </w:r>
    </w:p>
    <w:p w14:paraId="0000000B" w14:textId="77777777" w:rsidR="005609AE" w:rsidRDefault="00580B5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Secretary Report - Roxy Miller:</w:t>
      </w:r>
    </w:p>
    <w:p w14:paraId="0000000C" w14:textId="77777777" w:rsidR="005609AE" w:rsidRDefault="00580B5A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Approve Minutes from October 25, 2022 Meeting</w:t>
      </w:r>
    </w:p>
    <w:p w14:paraId="0000000D" w14:textId="77777777" w:rsidR="005609AE" w:rsidRDefault="00580B5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Treasurer Report - Tim Allard and Candy Wilson:</w:t>
      </w:r>
    </w:p>
    <w:p w14:paraId="0000000E" w14:textId="77777777" w:rsidR="005609AE" w:rsidRDefault="00580B5A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Balance sheet</w:t>
      </w:r>
    </w:p>
    <w:p w14:paraId="0000000F" w14:textId="77777777" w:rsidR="005609AE" w:rsidRDefault="00580B5A">
      <w:pPr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Operating Budget Review 2022</w:t>
      </w:r>
    </w:p>
    <w:p w14:paraId="00000010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>V.</w:t>
      </w:r>
      <w:r>
        <w:rPr>
          <w:sz w:val="20"/>
          <w:szCs w:val="20"/>
        </w:rPr>
        <w:tab/>
        <w:t>Old business:</w:t>
      </w:r>
    </w:p>
    <w:p w14:paraId="00000011" w14:textId="77777777" w:rsidR="005609AE" w:rsidRDefault="00580B5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Friends Group</w:t>
      </w:r>
    </w:p>
    <w:p w14:paraId="00000012" w14:textId="77777777" w:rsidR="005609AE" w:rsidRDefault="00580B5A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Election luncheon</w:t>
      </w:r>
    </w:p>
    <w:p w14:paraId="00000013" w14:textId="77777777" w:rsidR="005609AE" w:rsidRDefault="00580B5A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FLX Gives Nov 17-18 6 pm- 6 pm </w:t>
      </w:r>
    </w:p>
    <w:p w14:paraId="00000014" w14:textId="6BA6CD5E" w:rsidR="005609AE" w:rsidRDefault="00D83FAE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80B5A">
        <w:rPr>
          <w:sz w:val="20"/>
          <w:szCs w:val="20"/>
        </w:rPr>
        <w:t xml:space="preserve">Update on work on for MHJMH -  </w:t>
      </w:r>
    </w:p>
    <w:p w14:paraId="00000015" w14:textId="77777777" w:rsidR="005609AE" w:rsidRDefault="00580B5A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we need for the Library</w:t>
      </w:r>
    </w:p>
    <w:p w14:paraId="00000016" w14:textId="77777777" w:rsidR="005609AE" w:rsidRDefault="00580B5A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Local history section</w:t>
      </w:r>
    </w:p>
    <w:p w14:paraId="00000017" w14:textId="77777777" w:rsidR="005609AE" w:rsidRDefault="00580B5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Policies - </w:t>
      </w:r>
    </w:p>
    <w:p w14:paraId="00000018" w14:textId="77777777" w:rsidR="005609AE" w:rsidRDefault="00580B5A">
      <w:pPr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Discuss Emergency and Disaster recovery policies - postpone</w:t>
      </w:r>
    </w:p>
    <w:p w14:paraId="00000019" w14:textId="77777777" w:rsidR="005609AE" w:rsidRDefault="00580B5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Proposed Budget and Budget Increase</w:t>
      </w:r>
    </w:p>
    <w:p w14:paraId="0000001A" w14:textId="77777777" w:rsidR="005609AE" w:rsidRDefault="00580B5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Thank you from the Great Give Back</w:t>
      </w:r>
    </w:p>
    <w:p w14:paraId="0000001B" w14:textId="77777777" w:rsidR="005609AE" w:rsidRDefault="00580B5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Christmas Magic and other events in December</w:t>
      </w:r>
    </w:p>
    <w:p w14:paraId="0000001C" w14:textId="77777777" w:rsidR="005609AE" w:rsidRDefault="00580B5A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Adopted families</w:t>
      </w:r>
    </w:p>
    <w:p w14:paraId="0000001D" w14:textId="77777777" w:rsidR="005609AE" w:rsidRDefault="005609AE">
      <w:pPr>
        <w:rPr>
          <w:sz w:val="20"/>
          <w:szCs w:val="20"/>
        </w:rPr>
      </w:pPr>
    </w:p>
    <w:p w14:paraId="0000001E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>VII.</w:t>
      </w:r>
      <w:r>
        <w:rPr>
          <w:sz w:val="20"/>
          <w:szCs w:val="20"/>
        </w:rPr>
        <w:tab/>
        <w:t>New Business</w:t>
      </w:r>
    </w:p>
    <w:p w14:paraId="0000001F" w14:textId="15283892" w:rsidR="005609AE" w:rsidRDefault="00580B5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Village Message Board</w:t>
      </w:r>
    </w:p>
    <w:p w14:paraId="430EFEF3" w14:textId="5FC52126" w:rsidR="006B7B31" w:rsidRDefault="006B7B3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Holidays for 2023</w:t>
      </w:r>
      <w:bookmarkStart w:id="0" w:name="_GoBack"/>
      <w:bookmarkEnd w:id="0"/>
    </w:p>
    <w:p w14:paraId="00000020" w14:textId="77777777" w:rsidR="005609AE" w:rsidRDefault="00580B5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new business?</w:t>
      </w:r>
    </w:p>
    <w:p w14:paraId="00000021" w14:textId="77777777" w:rsidR="005609AE" w:rsidRDefault="00580B5A">
      <w:pPr>
        <w:rPr>
          <w:sz w:val="20"/>
          <w:szCs w:val="20"/>
        </w:rPr>
      </w:pPr>
      <w:r>
        <w:rPr>
          <w:sz w:val="20"/>
          <w:szCs w:val="20"/>
        </w:rPr>
        <w:t>VII.</w:t>
      </w:r>
      <w:r>
        <w:rPr>
          <w:sz w:val="20"/>
          <w:szCs w:val="20"/>
        </w:rPr>
        <w:tab/>
        <w:t xml:space="preserve">Adjournment    </w:t>
      </w:r>
    </w:p>
    <w:p w14:paraId="00000022" w14:textId="77777777" w:rsidR="005609AE" w:rsidRDefault="005609AE">
      <w:pPr>
        <w:rPr>
          <w:sz w:val="20"/>
          <w:szCs w:val="20"/>
        </w:rPr>
      </w:pPr>
    </w:p>
    <w:p w14:paraId="00000023" w14:textId="77777777" w:rsidR="005609AE" w:rsidRDefault="00580B5A">
      <w:r>
        <w:rPr>
          <w:sz w:val="20"/>
          <w:szCs w:val="20"/>
        </w:rPr>
        <w:t>Next Board Meeting January 24, 2022 at 3:00 pm in the MHJMH</w:t>
      </w:r>
    </w:p>
    <w:sectPr w:rsidR="005609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3201"/>
    <w:multiLevelType w:val="multilevel"/>
    <w:tmpl w:val="0E2AE1B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33BA3699"/>
    <w:multiLevelType w:val="multilevel"/>
    <w:tmpl w:val="7682C7D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A320423"/>
    <w:multiLevelType w:val="multilevel"/>
    <w:tmpl w:val="E878D41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56451E"/>
    <w:multiLevelType w:val="multilevel"/>
    <w:tmpl w:val="89BECDE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9AE"/>
    <w:rsid w:val="002F2986"/>
    <w:rsid w:val="005609AE"/>
    <w:rsid w:val="00580B5A"/>
    <w:rsid w:val="006B7B31"/>
    <w:rsid w:val="00D8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7CAD"/>
  <w15:docId w15:val="{43421B2E-D9CB-4FEA-8A48-950C194B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savona@stls.org</cp:lastModifiedBy>
  <cp:revision>3</cp:revision>
  <dcterms:created xsi:type="dcterms:W3CDTF">2022-11-19T17:06:00Z</dcterms:created>
  <dcterms:modified xsi:type="dcterms:W3CDTF">2022-11-22T19:21:00Z</dcterms:modified>
</cp:coreProperties>
</file>