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F15A" w14:textId="63D18B70" w:rsidR="00354C5B" w:rsidRDefault="00354C5B">
      <w:r>
        <w:t xml:space="preserve">Dr Sandor and Berthe </w:t>
      </w:r>
      <w:proofErr w:type="spellStart"/>
      <w:r>
        <w:t>Benedek</w:t>
      </w:r>
      <w:proofErr w:type="spellEnd"/>
      <w:r>
        <w:t xml:space="preserve"> Memorial Library Board of Trustees Meeting - #8 September 27, 2022</w:t>
      </w:r>
    </w:p>
    <w:p w14:paraId="78DF4005" w14:textId="27A7F515" w:rsidR="00354C5B" w:rsidRDefault="00354C5B"/>
    <w:p w14:paraId="7171E471" w14:textId="60A38091" w:rsidR="00354C5B" w:rsidRDefault="00354C5B">
      <w:r>
        <w:t>Members present: Susan Goodrich, Mary Finch, Time Allard, Pres. Bill Fiske, Roxanna Miller, Director Candy Wilson.</w:t>
      </w:r>
    </w:p>
    <w:p w14:paraId="7B881CD4" w14:textId="2FC6EF45" w:rsidR="00354C5B" w:rsidRDefault="00354C5B"/>
    <w:p w14:paraId="7DD60673" w14:textId="59162113" w:rsidR="00354C5B" w:rsidRDefault="00354C5B">
      <w:r>
        <w:t>No one ab sent, no public in attendance</w:t>
      </w:r>
    </w:p>
    <w:p w14:paraId="40FFCA31" w14:textId="2FFC900B" w:rsidR="00354C5B" w:rsidRDefault="00354C5B"/>
    <w:p w14:paraId="057674A8" w14:textId="77777777" w:rsidR="00354C5B" w:rsidRDefault="00354C5B">
      <w:r>
        <w:t>President Fiske called the meeting to order at 3:11 pm. Members read the proposed Agenda. Candy added one item to New Business – selling old computers. Bill moved to accept the Agenda as amended; Tim seconded. Accepted. After reading the August 23, 2022 minutes, members made corrections and added information lost due to the secretary losing the notes taken by Susan at the end of the meeting. Bill moved to accept the minutes as completed; Tim seconded. Accepted.</w:t>
      </w:r>
    </w:p>
    <w:p w14:paraId="607A2463" w14:textId="77777777" w:rsidR="00354C5B" w:rsidRDefault="00354C5B"/>
    <w:p w14:paraId="1BACA6CE" w14:textId="77777777" w:rsidR="00354C5B" w:rsidRDefault="00354C5B">
      <w:r>
        <w:t>Treasurer’s Report</w:t>
      </w:r>
    </w:p>
    <w:p w14:paraId="0A46D34D" w14:textId="77777777" w:rsidR="00354C5B" w:rsidRDefault="00354C5B" w:rsidP="00354C5B">
      <w:pPr>
        <w:pStyle w:val="ListParagraph"/>
        <w:numPr>
          <w:ilvl w:val="0"/>
          <w:numId w:val="1"/>
        </w:numPr>
      </w:pPr>
      <w:r>
        <w:t>Balance sheet from August 31.</w:t>
      </w:r>
    </w:p>
    <w:p w14:paraId="613C474F" w14:textId="77777777" w:rsidR="00354C5B" w:rsidRDefault="00354C5B" w:rsidP="00354C5B">
      <w:pPr>
        <w:pStyle w:val="ListParagraph"/>
        <w:numPr>
          <w:ilvl w:val="0"/>
          <w:numId w:val="1"/>
        </w:numPr>
      </w:pPr>
      <w:r>
        <w:t>Balance sheet as of September 24. – There were no questions about either sheet.</w:t>
      </w:r>
    </w:p>
    <w:p w14:paraId="64CBD49A" w14:textId="77777777" w:rsidR="00354C5B" w:rsidRDefault="00354C5B" w:rsidP="00354C5B">
      <w:pPr>
        <w:pStyle w:val="ListParagraph"/>
        <w:numPr>
          <w:ilvl w:val="0"/>
          <w:numId w:val="1"/>
        </w:numPr>
      </w:pPr>
      <w:r>
        <w:t>Operating budget – snow plowing expenses will be the same as this past year. Bill moved to accept the report; Mary seconded. Accepted.</w:t>
      </w:r>
    </w:p>
    <w:p w14:paraId="18E217D1" w14:textId="77777777" w:rsidR="00354C5B" w:rsidRDefault="00354C5B" w:rsidP="00354C5B">
      <w:r>
        <w:t>New Business</w:t>
      </w:r>
    </w:p>
    <w:p w14:paraId="4033A20A" w14:textId="77777777" w:rsidR="00354C5B" w:rsidRDefault="00354C5B" w:rsidP="00354C5B">
      <w:r>
        <w:tab/>
        <w:t>Friend’s Group</w:t>
      </w:r>
    </w:p>
    <w:p w14:paraId="5803D1EF" w14:textId="77777777" w:rsidR="00354C5B" w:rsidRDefault="00354C5B" w:rsidP="00354C5B">
      <w:pPr>
        <w:pStyle w:val="ListParagraph"/>
        <w:numPr>
          <w:ilvl w:val="0"/>
          <w:numId w:val="2"/>
        </w:numPr>
      </w:pPr>
      <w:proofErr w:type="spellStart"/>
      <w:r>
        <w:t>Benedek</w:t>
      </w:r>
      <w:proofErr w:type="spellEnd"/>
      <w:r>
        <w:t xml:space="preserve"> Memorial Library Annual Book and Bake Sale – October 14-16, 2022</w:t>
      </w:r>
    </w:p>
    <w:p w14:paraId="241845D4" w14:textId="0291BF9F" w:rsidR="00354C5B" w:rsidRDefault="00354C5B" w:rsidP="00354C5B">
      <w:pPr>
        <w:pStyle w:val="ListParagraph"/>
        <w:numPr>
          <w:ilvl w:val="0"/>
          <w:numId w:val="2"/>
        </w:numPr>
      </w:pPr>
      <w:r>
        <w:t>Ads are planned to run: W</w:t>
      </w:r>
      <w:r w:rsidR="00A44CD1">
        <w:t>ETM</w:t>
      </w:r>
      <w:r>
        <w:t xml:space="preserve"> community board, the Shopper, flyers in the community.</w:t>
      </w:r>
    </w:p>
    <w:p w14:paraId="0AC39975" w14:textId="7867DD47" w:rsidR="008C1738" w:rsidRDefault="00354C5B" w:rsidP="008C1738">
      <w:pPr>
        <w:pStyle w:val="ListParagraph"/>
        <w:numPr>
          <w:ilvl w:val="1"/>
          <w:numId w:val="2"/>
        </w:numPr>
      </w:pPr>
      <w:r>
        <w:t>Information about donations to the S</w:t>
      </w:r>
      <w:r w:rsidR="009C604C">
        <w:t>P</w:t>
      </w:r>
      <w:r>
        <w:t>CA is included.</w:t>
      </w:r>
    </w:p>
    <w:p w14:paraId="0E6C78FB" w14:textId="77777777" w:rsidR="008C1738" w:rsidRDefault="008C1738" w:rsidP="008C1738">
      <w:pPr>
        <w:pStyle w:val="ListParagraph"/>
        <w:numPr>
          <w:ilvl w:val="1"/>
          <w:numId w:val="2"/>
        </w:numPr>
      </w:pPr>
      <w:r>
        <w:t>Setup will occur October 13 at 5 pm</w:t>
      </w:r>
    </w:p>
    <w:p w14:paraId="472555E6" w14:textId="6A4D80EF" w:rsidR="008C1738" w:rsidRDefault="008C1738" w:rsidP="008C1738">
      <w:pPr>
        <w:pStyle w:val="ListParagraph"/>
        <w:numPr>
          <w:ilvl w:val="0"/>
          <w:numId w:val="2"/>
        </w:numPr>
      </w:pPr>
      <w:r>
        <w:t>The library will set up for Trunk or Tr</w:t>
      </w:r>
      <w:r w:rsidR="009C604C">
        <w:t>ea</w:t>
      </w:r>
      <w:r>
        <w:t>t – 5 pm to 6 pm, Treaters 6 pm – 7:30 pm, Awards 7:45 pm</w:t>
      </w:r>
    </w:p>
    <w:p w14:paraId="0158F092" w14:textId="660FEEE8" w:rsidR="008C1738" w:rsidRDefault="008C1738" w:rsidP="008C1738">
      <w:pPr>
        <w:pStyle w:val="ListParagraph"/>
        <w:numPr>
          <w:ilvl w:val="0"/>
          <w:numId w:val="2"/>
        </w:numPr>
      </w:pPr>
      <w:r>
        <w:t xml:space="preserve">A “Cultural Exchange” will occur October 17 at 5 pm when musicians from Savona, Italy will visit our library. The board agreed to pay for one room for one night at the Best Western for the performers. The Friend’s </w:t>
      </w:r>
      <w:r w:rsidR="009C604C">
        <w:t>G</w:t>
      </w:r>
      <w:r>
        <w:t>roup will be able to meet this expense.</w:t>
      </w:r>
    </w:p>
    <w:p w14:paraId="27FEBCD7" w14:textId="77777777" w:rsidR="008C1738" w:rsidRDefault="008C1738" w:rsidP="008C1738">
      <w:pPr>
        <w:pStyle w:val="ListParagraph"/>
        <w:numPr>
          <w:ilvl w:val="0"/>
          <w:numId w:val="2"/>
        </w:numPr>
      </w:pPr>
      <w:r>
        <w:t>The Election luncheon is still on.</w:t>
      </w:r>
    </w:p>
    <w:p w14:paraId="0B48B77C" w14:textId="518A4F19" w:rsidR="008C1738" w:rsidRDefault="008C1738" w:rsidP="008C1738">
      <w:pPr>
        <w:pStyle w:val="ListParagraph"/>
        <w:numPr>
          <w:ilvl w:val="0"/>
          <w:numId w:val="2"/>
        </w:numPr>
      </w:pPr>
      <w:r>
        <w:t>FLX Gives will take place November 17, 6 pm to November 18</w:t>
      </w:r>
      <w:r w:rsidR="009C604C">
        <w:t>,</w:t>
      </w:r>
      <w:r>
        <w:t xml:space="preserve"> 6 pm. Our goal is to raise $4000 to use for Children’s Programming.</w:t>
      </w:r>
    </w:p>
    <w:p w14:paraId="7A182DB1" w14:textId="77777777" w:rsidR="008C1738" w:rsidRDefault="008C1738" w:rsidP="008C1738">
      <w:r>
        <w:t>Updates on MHJMH</w:t>
      </w:r>
    </w:p>
    <w:p w14:paraId="736E36AC" w14:textId="4520CBFC" w:rsidR="005C120D" w:rsidRDefault="008C1738" w:rsidP="008C1738">
      <w:pPr>
        <w:pStyle w:val="ListParagraph"/>
        <w:numPr>
          <w:ilvl w:val="0"/>
          <w:numId w:val="3"/>
        </w:numPr>
      </w:pPr>
      <w:r>
        <w:t>The rest of the plexiglass is cut, thanks to Bill.</w:t>
      </w:r>
      <w:r w:rsidR="00354C5B">
        <w:t xml:space="preserve"> </w:t>
      </w:r>
    </w:p>
    <w:p w14:paraId="00DCBEB9" w14:textId="2BA4E279" w:rsidR="005C120D" w:rsidRDefault="00107EF2">
      <w:r>
        <w:t>C.  Policies</w:t>
      </w:r>
    </w:p>
    <w:p w14:paraId="6F90FDF7" w14:textId="1D0B7CBF" w:rsidR="00870818" w:rsidRDefault="00870818">
      <w:r>
        <w:t xml:space="preserve">      </w:t>
      </w:r>
      <w:r w:rsidR="009C604C">
        <w:t>A committee to work on policy</w:t>
      </w:r>
      <w:r>
        <w:t xml:space="preserve"> for </w:t>
      </w:r>
      <w:r w:rsidR="00444091">
        <w:t>Emergency</w:t>
      </w:r>
      <w:r w:rsidR="00DE7706">
        <w:t xml:space="preserve"> disaster recovery</w:t>
      </w:r>
    </w:p>
    <w:p w14:paraId="2600650E" w14:textId="78318D4B" w:rsidR="00E90585" w:rsidRDefault="00E90585"/>
    <w:p w14:paraId="200673D4" w14:textId="37D2F01F" w:rsidR="00E90585" w:rsidRDefault="00E90585">
      <w:r>
        <w:t>D.  Summer Reading Data</w:t>
      </w:r>
      <w:r w:rsidR="00CB0349">
        <w:t xml:space="preserve"> from Oceans</w:t>
      </w:r>
      <w:r w:rsidR="009C604C">
        <w:t xml:space="preserve"> of Possibilities</w:t>
      </w:r>
    </w:p>
    <w:p w14:paraId="3252AF07" w14:textId="56A13297" w:rsidR="009C604C" w:rsidRDefault="009C604C">
      <w:r>
        <w:tab/>
        <w:t xml:space="preserve">74 total participants, 5 under 5, 23 6-11 </w:t>
      </w:r>
      <w:proofErr w:type="spellStart"/>
      <w:r>
        <w:t>yrs</w:t>
      </w:r>
      <w:proofErr w:type="spellEnd"/>
      <w:r>
        <w:t xml:space="preserve"> old, 13 teens, 33 adults</w:t>
      </w:r>
    </w:p>
    <w:p w14:paraId="551E4D42" w14:textId="1D10E6D7" w:rsidR="00E90585" w:rsidRDefault="00E65CD0">
      <w:r>
        <w:t xml:space="preserve">      Adults had the great</w:t>
      </w:r>
      <w:r w:rsidR="0065607E">
        <w:t xml:space="preserve">est </w:t>
      </w:r>
      <w:r w:rsidR="006747EE">
        <w:t>percentage</w:t>
      </w:r>
      <w:r w:rsidR="0065607E">
        <w:t xml:space="preserve"> of partici</w:t>
      </w:r>
      <w:r w:rsidR="006747EE">
        <w:t xml:space="preserve">pation </w:t>
      </w:r>
    </w:p>
    <w:p w14:paraId="2C748DE3" w14:textId="4CAC226B" w:rsidR="006747EE" w:rsidRDefault="006747EE">
      <w:r>
        <w:t xml:space="preserve">      </w:t>
      </w:r>
      <w:r w:rsidR="00B53C33">
        <w:t xml:space="preserve">4 </w:t>
      </w:r>
      <w:r w:rsidR="008244D7">
        <w:t>Take and Make</w:t>
      </w:r>
      <w:r w:rsidR="00F67B63">
        <w:t xml:space="preserve">s </w:t>
      </w:r>
      <w:r w:rsidR="008244D7">
        <w:t>were very popular</w:t>
      </w:r>
    </w:p>
    <w:p w14:paraId="5EEF7057" w14:textId="78524608" w:rsidR="00F67B63" w:rsidRDefault="00BA169D">
      <w:r>
        <w:t xml:space="preserve">      </w:t>
      </w:r>
      <w:r w:rsidR="00F67B63">
        <w:t>The Reading</w:t>
      </w:r>
      <w:r w:rsidR="004047A7">
        <w:t xml:space="preserve"> Challenge was the m</w:t>
      </w:r>
      <w:r>
        <w:t>ost favorite activity</w:t>
      </w:r>
    </w:p>
    <w:p w14:paraId="07558AC9" w14:textId="685F8EFF" w:rsidR="00AB09D2" w:rsidRDefault="00AB09D2">
      <w:r>
        <w:t xml:space="preserve">      Library</w:t>
      </w:r>
      <w:r w:rsidR="00A6712E">
        <w:t xml:space="preserve"> </w:t>
      </w:r>
      <w:r>
        <w:t>Circulation increased</w:t>
      </w:r>
    </w:p>
    <w:p w14:paraId="34FDB816" w14:textId="56072080" w:rsidR="0077570D" w:rsidRDefault="00C92A6B">
      <w:r>
        <w:t>E.</w:t>
      </w:r>
    </w:p>
    <w:p w14:paraId="6A76BB85" w14:textId="6804C22B" w:rsidR="00C92A6B" w:rsidRDefault="00C92A6B"/>
    <w:p w14:paraId="1999D832" w14:textId="29619829" w:rsidR="00C92A6B" w:rsidRDefault="00C92A6B">
      <w:r>
        <w:t xml:space="preserve">F.  </w:t>
      </w:r>
      <w:r w:rsidR="008D33C5">
        <w:t>Name</w:t>
      </w:r>
      <w:r w:rsidR="0066614C">
        <w:t xml:space="preserve"> change</w:t>
      </w:r>
      <w:r w:rsidR="008D33C5">
        <w:t xml:space="preserve"> made with NYS.</w:t>
      </w:r>
      <w:r w:rsidR="0027313F">
        <w:t xml:space="preserve"> Candy has kept records of how to do</w:t>
      </w:r>
      <w:r w:rsidR="00FE0D89">
        <w:t xml:space="preserve"> </w:t>
      </w:r>
    </w:p>
    <w:p w14:paraId="201714DE" w14:textId="0805141E" w:rsidR="00FE0D89" w:rsidRDefault="009A4BD0">
      <w:r>
        <w:t xml:space="preserve">     This for future library</w:t>
      </w:r>
      <w:r w:rsidR="00D70FB1">
        <w:t xml:space="preserve"> directors.</w:t>
      </w:r>
    </w:p>
    <w:p w14:paraId="45E183F0" w14:textId="577D0170" w:rsidR="00D70FB1" w:rsidRDefault="00D70FB1"/>
    <w:p w14:paraId="59DADAAF" w14:textId="5C5DCB29" w:rsidR="008513F7" w:rsidRDefault="001F3B29">
      <w:r>
        <w:t>G</w:t>
      </w:r>
      <w:r w:rsidR="00B53C33">
        <w:t>.</w:t>
      </w:r>
      <w:r>
        <w:t xml:space="preserve">  By</w:t>
      </w:r>
      <w:r w:rsidR="00976035">
        <w:t xml:space="preserve"> consen</w:t>
      </w:r>
      <w:r w:rsidR="007D2365">
        <w:t>sus we are not interested in</w:t>
      </w:r>
      <w:r w:rsidR="00E473C5">
        <w:t xml:space="preserve"> the company buying </w:t>
      </w:r>
      <w:r w:rsidR="00C41BFF">
        <w:t xml:space="preserve">old </w:t>
      </w:r>
      <w:r w:rsidR="008513F7">
        <w:t>computers/</w:t>
      </w:r>
      <w:r w:rsidR="00233A9A">
        <w:t>cartridge recycling.</w:t>
      </w:r>
    </w:p>
    <w:p w14:paraId="48A3A4D6" w14:textId="48F78DE4" w:rsidR="002A4D81" w:rsidRDefault="002A4D81"/>
    <w:p w14:paraId="5C0B5019" w14:textId="7433CC1B" w:rsidR="002A4D81" w:rsidRDefault="002A4D81">
      <w:r>
        <w:t>H.  Candy is looking</w:t>
      </w:r>
      <w:r w:rsidR="00B05CBA">
        <w:t xml:space="preserve"> </w:t>
      </w:r>
      <w:r w:rsidR="00C463F7">
        <w:t>to do</w:t>
      </w:r>
      <w:r w:rsidR="00AB147B">
        <w:t xml:space="preserve"> </w:t>
      </w:r>
      <w:r w:rsidR="00B05CBA">
        <w:t>Book Clubs with ProAc</w:t>
      </w:r>
      <w:r w:rsidR="006650CE">
        <w:t>tion</w:t>
      </w:r>
      <w:r w:rsidR="00AB147B">
        <w:t>, dealing with minorities</w:t>
      </w:r>
      <w:r w:rsidR="00C463F7">
        <w:t>.</w:t>
      </w:r>
    </w:p>
    <w:p w14:paraId="66C45D2F" w14:textId="6302822E" w:rsidR="009009B4" w:rsidRDefault="002457F4">
      <w:r>
        <w:t xml:space="preserve">     </w:t>
      </w:r>
      <w:r w:rsidR="00105574">
        <w:t>She is</w:t>
      </w:r>
      <w:r w:rsidR="00BA0489">
        <w:t xml:space="preserve"> seeking</w:t>
      </w:r>
      <w:r w:rsidR="009F7A92">
        <w:t xml:space="preserve"> a </w:t>
      </w:r>
      <w:r w:rsidR="00B53C33">
        <w:t>$</w:t>
      </w:r>
      <w:r w:rsidR="00BA0489">
        <w:t>500 mini grant</w:t>
      </w:r>
      <w:r w:rsidR="00915FFD">
        <w:t xml:space="preserve"> to buy books</w:t>
      </w:r>
      <w:r w:rsidR="009F7A92">
        <w:t xml:space="preserve"> </w:t>
      </w:r>
      <w:r w:rsidR="00915FFD">
        <w:t>that</w:t>
      </w:r>
      <w:r w:rsidR="009F7A92">
        <w:t xml:space="preserve"> participants</w:t>
      </w:r>
      <w:r w:rsidR="000F742B">
        <w:t xml:space="preserve"> can write </w:t>
      </w:r>
      <w:r w:rsidR="009009B4">
        <w:t>in.</w:t>
      </w:r>
    </w:p>
    <w:p w14:paraId="72491339" w14:textId="77777777" w:rsidR="00A44CD1" w:rsidRDefault="00A44CD1">
      <w:bookmarkStart w:id="0" w:name="_GoBack"/>
      <w:bookmarkEnd w:id="0"/>
    </w:p>
    <w:p w14:paraId="031ED49B" w14:textId="7912D857" w:rsidR="00A44CD1" w:rsidRDefault="00A44CD1">
      <w:r>
        <w:t>Meeting adjourned 4:32 pm</w:t>
      </w:r>
    </w:p>
    <w:p w14:paraId="7605A2E7" w14:textId="77777777" w:rsidR="009009B4" w:rsidRDefault="009009B4"/>
    <w:p w14:paraId="7BD11F91" w14:textId="471FB9C0" w:rsidR="002A4D81" w:rsidRDefault="009009B4">
      <w:r>
        <w:t>The</w:t>
      </w:r>
      <w:r w:rsidR="000F742B">
        <w:t>.</w:t>
      </w:r>
      <w:r>
        <w:t>next</w:t>
      </w:r>
      <w:r w:rsidR="008060FD">
        <w:t xml:space="preserve"> meeting:  Oct. </w:t>
      </w:r>
      <w:r w:rsidR="006E62CD">
        <w:t>25 at 3:00pm</w:t>
      </w:r>
    </w:p>
    <w:sectPr w:rsidR="002A4D81" w:rsidSect="00F30F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2881"/>
    <w:multiLevelType w:val="hybridMultilevel"/>
    <w:tmpl w:val="5A4A3512"/>
    <w:lvl w:ilvl="0" w:tplc="7A4A0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8220D"/>
    <w:multiLevelType w:val="hybridMultilevel"/>
    <w:tmpl w:val="2BFE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97377"/>
    <w:multiLevelType w:val="hybridMultilevel"/>
    <w:tmpl w:val="7488ECBE"/>
    <w:lvl w:ilvl="0" w:tplc="5DA8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FC"/>
    <w:rsid w:val="000F742B"/>
    <w:rsid w:val="00105574"/>
    <w:rsid w:val="00107EF2"/>
    <w:rsid w:val="001F3B29"/>
    <w:rsid w:val="00233A9A"/>
    <w:rsid w:val="002457F4"/>
    <w:rsid w:val="0027313F"/>
    <w:rsid w:val="002A4D81"/>
    <w:rsid w:val="00354C5B"/>
    <w:rsid w:val="004047A7"/>
    <w:rsid w:val="00444091"/>
    <w:rsid w:val="005463FC"/>
    <w:rsid w:val="005C120D"/>
    <w:rsid w:val="0065607E"/>
    <w:rsid w:val="006650CE"/>
    <w:rsid w:val="0066614C"/>
    <w:rsid w:val="006747EE"/>
    <w:rsid w:val="006E62CD"/>
    <w:rsid w:val="0077570D"/>
    <w:rsid w:val="007C72CB"/>
    <w:rsid w:val="007D2365"/>
    <w:rsid w:val="008060FD"/>
    <w:rsid w:val="008244D7"/>
    <w:rsid w:val="008513F7"/>
    <w:rsid w:val="00870818"/>
    <w:rsid w:val="008C1738"/>
    <w:rsid w:val="008D33C5"/>
    <w:rsid w:val="008D3616"/>
    <w:rsid w:val="009009B4"/>
    <w:rsid w:val="00915FFD"/>
    <w:rsid w:val="0092696B"/>
    <w:rsid w:val="00976035"/>
    <w:rsid w:val="009A4BD0"/>
    <w:rsid w:val="009C604C"/>
    <w:rsid w:val="009F7A92"/>
    <w:rsid w:val="00A44CD1"/>
    <w:rsid w:val="00A6712E"/>
    <w:rsid w:val="00AB09D2"/>
    <w:rsid w:val="00AB147B"/>
    <w:rsid w:val="00B05CBA"/>
    <w:rsid w:val="00B53C33"/>
    <w:rsid w:val="00BA0489"/>
    <w:rsid w:val="00BA169D"/>
    <w:rsid w:val="00C41BFF"/>
    <w:rsid w:val="00C463F7"/>
    <w:rsid w:val="00C92A6B"/>
    <w:rsid w:val="00CB0349"/>
    <w:rsid w:val="00D70FB1"/>
    <w:rsid w:val="00DE7706"/>
    <w:rsid w:val="00E473C5"/>
    <w:rsid w:val="00E65CD0"/>
    <w:rsid w:val="00E90585"/>
    <w:rsid w:val="00F30F50"/>
    <w:rsid w:val="00F67B63"/>
    <w:rsid w:val="00FE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7B16"/>
  <w15:chartTrackingRefBased/>
  <w15:docId w15:val="{CB6FE326-B026-E94B-ABD2-D74F0B9E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Roxanna Miller</dc:creator>
  <cp:keywords/>
  <dc:description/>
  <cp:lastModifiedBy>savona@stls.org</cp:lastModifiedBy>
  <cp:revision>4</cp:revision>
  <dcterms:created xsi:type="dcterms:W3CDTF">2022-10-25T19:41:00Z</dcterms:created>
  <dcterms:modified xsi:type="dcterms:W3CDTF">2022-10-25T19:47:00Z</dcterms:modified>
</cp:coreProperties>
</file>