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43CB" w14:textId="10E63601" w:rsidR="00312F6A" w:rsidRDefault="00312F6A">
      <w:r>
        <w:t>Dr. S</w:t>
      </w:r>
      <w:r w:rsidR="00E978AD">
        <w:t xml:space="preserve">andor and Berthe Benedek </w:t>
      </w:r>
      <w:r w:rsidR="001F09DD">
        <w:t>Memorial Library B</w:t>
      </w:r>
      <w:r w:rsidR="00FA1C6D">
        <w:t xml:space="preserve">oard </w:t>
      </w:r>
      <w:r w:rsidR="001F09DD">
        <w:t xml:space="preserve">of </w:t>
      </w:r>
      <w:r w:rsidR="00FA1C6D">
        <w:t>Trustee’s Meeting #</w:t>
      </w:r>
      <w:r w:rsidR="00BC7FBC">
        <w:t xml:space="preserve"> 10</w:t>
      </w:r>
      <w:r w:rsidR="004B3EAF">
        <w:t xml:space="preserve">, </w:t>
      </w:r>
      <w:r w:rsidR="0071284A">
        <w:t>October 25</w:t>
      </w:r>
      <w:r w:rsidR="004B3EAF">
        <w:t xml:space="preserve">, </w:t>
      </w:r>
      <w:r w:rsidR="00480DFD">
        <w:t>2022</w:t>
      </w:r>
    </w:p>
    <w:p w14:paraId="17FB19F8" w14:textId="17200F45" w:rsidR="00480DFD" w:rsidRDefault="00480DFD"/>
    <w:p w14:paraId="43F68B2E" w14:textId="7A992577" w:rsidR="00480DFD" w:rsidRDefault="00480DFD">
      <w:r>
        <w:t>Members present:  Tim Allard</w:t>
      </w:r>
      <w:r w:rsidR="00F21B70">
        <w:t xml:space="preserve">, Mary Finch, Susan Goodrich, </w:t>
      </w:r>
      <w:r w:rsidR="000878F0">
        <w:t xml:space="preserve">Roxanna Miller, Pres. Bill </w:t>
      </w:r>
      <w:r w:rsidR="0071284A">
        <w:t>Fiske, Director</w:t>
      </w:r>
      <w:r w:rsidR="00132554">
        <w:t xml:space="preserve"> Candy Wilson</w:t>
      </w:r>
    </w:p>
    <w:p w14:paraId="156EAEBD" w14:textId="5232541D" w:rsidR="00132554" w:rsidRDefault="00132554"/>
    <w:p w14:paraId="6FD1B300" w14:textId="0302D94C" w:rsidR="00132554" w:rsidRDefault="00132554"/>
    <w:p w14:paraId="1F56E80B" w14:textId="7F0F800C" w:rsidR="00790AEB" w:rsidRDefault="00790AEB">
      <w:r>
        <w:t xml:space="preserve"> No </w:t>
      </w:r>
      <w:r w:rsidR="002F6576">
        <w:t xml:space="preserve">public </w:t>
      </w:r>
      <w:r>
        <w:t xml:space="preserve">attendees with </w:t>
      </w:r>
      <w:r w:rsidR="00FE5E28">
        <w:t>problems</w:t>
      </w:r>
      <w:r w:rsidR="009C703F">
        <w:t xml:space="preserve"> </w:t>
      </w:r>
      <w:r w:rsidR="00FE5E28">
        <w:t>/ issues t</w:t>
      </w:r>
      <w:r w:rsidR="007F3235">
        <w:t xml:space="preserve">o </w:t>
      </w:r>
      <w:r w:rsidR="00FE5E28">
        <w:t>discu</w:t>
      </w:r>
      <w:r w:rsidR="005A5F25">
        <w:t>ss</w:t>
      </w:r>
      <w:r w:rsidR="002F6576">
        <w:t>.</w:t>
      </w:r>
    </w:p>
    <w:p w14:paraId="2EBE3187" w14:textId="517EC76E" w:rsidR="002F6576" w:rsidRDefault="002F6576"/>
    <w:p w14:paraId="07B5BA6E" w14:textId="764D0457" w:rsidR="002F6576" w:rsidRDefault="002F6576">
      <w:r>
        <w:t xml:space="preserve">Pres. Bill Fiske opened the meeting at </w:t>
      </w:r>
      <w:r w:rsidR="007926F7">
        <w:t xml:space="preserve">3:02 </w:t>
      </w:r>
      <w:r w:rsidR="0071284A">
        <w:t>PM.</w:t>
      </w:r>
      <w:r w:rsidR="007926F7">
        <w:t xml:space="preserve">  Members read the Agenda</w:t>
      </w:r>
      <w:r w:rsidR="000626F6">
        <w:t>. Bill moved to acce</w:t>
      </w:r>
      <w:r w:rsidR="002D2DDD">
        <w:t xml:space="preserve">pt the </w:t>
      </w:r>
      <w:r w:rsidR="00C805C2">
        <w:t>Agenda</w:t>
      </w:r>
      <w:r w:rsidR="002D2DDD">
        <w:t>.  Tim seconded the</w:t>
      </w:r>
      <w:r w:rsidR="0033784B">
        <w:t xml:space="preserve"> motio</w:t>
      </w:r>
      <w:r w:rsidR="00D67077">
        <w:t>n</w:t>
      </w:r>
      <w:r w:rsidR="004F12BE">
        <w:t xml:space="preserve">.  </w:t>
      </w:r>
      <w:r w:rsidR="00D67077">
        <w:t>Accept</w:t>
      </w:r>
      <w:r w:rsidR="004F12BE">
        <w:t>ed</w:t>
      </w:r>
      <w:r w:rsidR="00D67077">
        <w:t>.</w:t>
      </w:r>
      <w:r w:rsidR="001A4209">
        <w:t xml:space="preserve"> The minutes were read and corrected.  Bill moved to acce</w:t>
      </w:r>
      <w:r w:rsidR="002E1BD4">
        <w:t xml:space="preserve">pt </w:t>
      </w:r>
      <w:r w:rsidR="006C217F">
        <w:t>the minutes as corrected.</w:t>
      </w:r>
    </w:p>
    <w:p w14:paraId="46C167DD" w14:textId="557B9277" w:rsidR="006C217F" w:rsidRDefault="0071284A">
      <w:r>
        <w:t>Tim seconded</w:t>
      </w:r>
      <w:r w:rsidR="006C5D71">
        <w:t xml:space="preserve"> the</w:t>
      </w:r>
      <w:r w:rsidR="00FA7A6B">
        <w:t xml:space="preserve"> motion.   </w:t>
      </w:r>
      <w:r w:rsidR="00AD7CC9">
        <w:t>Accepted.</w:t>
      </w:r>
    </w:p>
    <w:p w14:paraId="3322B68D" w14:textId="55C200A2" w:rsidR="00AD7CC9" w:rsidRDefault="00AD7CC9"/>
    <w:p w14:paraId="32BB6730" w14:textId="55BE5A2B" w:rsidR="00E038F6" w:rsidRDefault="00E038F6"/>
    <w:p w14:paraId="02960542" w14:textId="752B3CB4" w:rsidR="001860A2" w:rsidRDefault="004924BF">
      <w:r>
        <w:rPr>
          <w:u w:val="single"/>
        </w:rPr>
        <w:t>Treasurer’s Report</w:t>
      </w:r>
    </w:p>
    <w:p w14:paraId="16C4B869" w14:textId="52198D6F" w:rsidR="004924BF" w:rsidRDefault="004924BF" w:rsidP="004924BF">
      <w:pPr>
        <w:pStyle w:val="ListParagraph"/>
        <w:numPr>
          <w:ilvl w:val="0"/>
          <w:numId w:val="1"/>
        </w:numPr>
      </w:pPr>
      <w:r>
        <w:t>Balance Sheets</w:t>
      </w:r>
    </w:p>
    <w:p w14:paraId="3953BB29" w14:textId="056FEEE2" w:rsidR="0042766C" w:rsidRDefault="00BA64CD" w:rsidP="0042766C">
      <w:pPr>
        <w:pStyle w:val="ListParagraph"/>
      </w:pPr>
      <w:r>
        <w:t>—</w:t>
      </w:r>
      <w:r w:rsidR="0042766C">
        <w:t>As of September 30, 2</w:t>
      </w:r>
      <w:r>
        <w:t>022</w:t>
      </w:r>
    </w:p>
    <w:p w14:paraId="20787D6B" w14:textId="092C223D" w:rsidR="00857389" w:rsidRDefault="00BA64CD" w:rsidP="00573A25">
      <w:pPr>
        <w:pStyle w:val="ListParagraph"/>
      </w:pPr>
      <w:r>
        <w:t>—</w:t>
      </w:r>
      <w:r w:rsidR="00857389">
        <w:t xml:space="preserve">as of </w:t>
      </w:r>
      <w:r w:rsidR="0042766C">
        <w:t xml:space="preserve"> </w:t>
      </w:r>
      <w:r w:rsidR="00857389">
        <w:t xml:space="preserve">October </w:t>
      </w:r>
      <w:r w:rsidR="00573A25">
        <w:t xml:space="preserve"> 21, </w:t>
      </w:r>
      <w:r w:rsidR="008E1D3B">
        <w:t>2022</w:t>
      </w:r>
    </w:p>
    <w:p w14:paraId="7D2A28A4" w14:textId="1CEDE0CC" w:rsidR="008E1D3B" w:rsidRDefault="008E1D3B" w:rsidP="008E1D3B">
      <w:pPr>
        <w:pStyle w:val="ListParagraph"/>
        <w:numPr>
          <w:ilvl w:val="0"/>
          <w:numId w:val="1"/>
        </w:numPr>
      </w:pPr>
      <w:r>
        <w:t xml:space="preserve"> Operating Budget</w:t>
      </w:r>
    </w:p>
    <w:p w14:paraId="6CD5B4DE" w14:textId="0ECAB88C" w:rsidR="00CD312B" w:rsidRDefault="00083C84" w:rsidP="00083C84">
      <w:pPr>
        <w:pStyle w:val="ListParagraph"/>
        <w:numPr>
          <w:ilvl w:val="0"/>
          <w:numId w:val="1"/>
        </w:numPr>
      </w:pPr>
      <w:r>
        <w:t xml:space="preserve"> </w:t>
      </w:r>
      <w:r w:rsidR="0071284A">
        <w:t>There were</w:t>
      </w:r>
      <w:r>
        <w:t xml:space="preserve"> no questions </w:t>
      </w:r>
      <w:r w:rsidR="0071284A">
        <w:t>about any</w:t>
      </w:r>
      <w:r w:rsidR="00553CEB">
        <w:t xml:space="preserve"> of these.  Bill moved to accept </w:t>
      </w:r>
      <w:r w:rsidR="007C0AE9">
        <w:t xml:space="preserve">all; Mary seconded his motion.  </w:t>
      </w:r>
      <w:r w:rsidR="0065151B">
        <w:t>Accepted.</w:t>
      </w:r>
    </w:p>
    <w:p w14:paraId="416D7875" w14:textId="39CB2482" w:rsidR="0065151B" w:rsidRDefault="0065151B" w:rsidP="0065151B"/>
    <w:p w14:paraId="414463AC" w14:textId="77B08C28" w:rsidR="0065151B" w:rsidRDefault="0065151B" w:rsidP="0065151B"/>
    <w:p w14:paraId="4AFDD018" w14:textId="3580757E" w:rsidR="0065151B" w:rsidRDefault="00400133" w:rsidP="0065151B">
      <w:r>
        <w:rPr>
          <w:u w:val="single"/>
        </w:rPr>
        <w:t>Old Business</w:t>
      </w:r>
    </w:p>
    <w:p w14:paraId="1C282C48" w14:textId="3C33F963" w:rsidR="003E17EE" w:rsidRDefault="003E17EE" w:rsidP="003E17EE">
      <w:pPr>
        <w:pStyle w:val="ListParagraph"/>
        <w:numPr>
          <w:ilvl w:val="0"/>
          <w:numId w:val="2"/>
        </w:numPr>
      </w:pPr>
      <w:r>
        <w:t xml:space="preserve"> Friend’s Group</w:t>
      </w:r>
    </w:p>
    <w:p w14:paraId="30F30DE1" w14:textId="68D293ED" w:rsidR="003E17EE" w:rsidRDefault="002466E0" w:rsidP="002466E0">
      <w:pPr>
        <w:pStyle w:val="ListParagraph"/>
        <w:numPr>
          <w:ilvl w:val="0"/>
          <w:numId w:val="3"/>
        </w:numPr>
      </w:pPr>
      <w:r>
        <w:t xml:space="preserve"> The annual </w:t>
      </w:r>
      <w:r w:rsidR="0071284A">
        <w:t>Book and</w:t>
      </w:r>
      <w:r>
        <w:t xml:space="preserve"> Bake sale </w:t>
      </w:r>
      <w:r w:rsidR="007B5F92">
        <w:t>brought in $</w:t>
      </w:r>
      <w:r w:rsidR="00FE7594">
        <w:t xml:space="preserve">1,363. (This </w:t>
      </w:r>
      <w:r w:rsidR="0071284A">
        <w:t>included sales</w:t>
      </w:r>
      <w:r w:rsidR="00257C2D">
        <w:t xml:space="preserve"> </w:t>
      </w:r>
      <w:r w:rsidR="00FE7594">
        <w:t xml:space="preserve">of premium books </w:t>
      </w:r>
      <w:r w:rsidR="006A55ED">
        <w:t>across the year.)</w:t>
      </w:r>
    </w:p>
    <w:p w14:paraId="2BD5F556" w14:textId="1AE9ADA1" w:rsidR="00D60300" w:rsidRDefault="006A55ED" w:rsidP="00D60300">
      <w:pPr>
        <w:pStyle w:val="ListParagraph"/>
        <w:numPr>
          <w:ilvl w:val="0"/>
          <w:numId w:val="3"/>
        </w:numPr>
      </w:pPr>
      <w:r>
        <w:t xml:space="preserve"> </w:t>
      </w:r>
      <w:r w:rsidR="006871B2">
        <w:t>The Election Day</w:t>
      </w:r>
      <w:r w:rsidR="001D33EA">
        <w:t xml:space="preserve"> </w:t>
      </w:r>
      <w:r w:rsidR="0071284A">
        <w:t>Luncheon price</w:t>
      </w:r>
      <w:r w:rsidR="00D60300">
        <w:t xml:space="preserve"> will be $10.</w:t>
      </w:r>
    </w:p>
    <w:p w14:paraId="1BC8314B" w14:textId="00AEB926" w:rsidR="00662788" w:rsidRDefault="00C831CC" w:rsidP="00662788">
      <w:pPr>
        <w:pStyle w:val="ListParagraph"/>
        <w:numPr>
          <w:ilvl w:val="0"/>
          <w:numId w:val="3"/>
        </w:numPr>
      </w:pPr>
      <w:r>
        <w:t xml:space="preserve"> FLX GIVES fundraiser </w:t>
      </w:r>
      <w:r w:rsidR="005B2760">
        <w:t xml:space="preserve">will occur on </w:t>
      </w:r>
      <w:r w:rsidR="0071284A">
        <w:t>Nov</w:t>
      </w:r>
      <w:r w:rsidR="005B2760">
        <w:t xml:space="preserve"> 17</w:t>
      </w:r>
      <w:r w:rsidR="00662788">
        <w:t xml:space="preserve"> </w:t>
      </w:r>
      <w:r w:rsidR="00A03A57">
        <w:t xml:space="preserve">from </w:t>
      </w:r>
      <w:r w:rsidR="00662788">
        <w:t xml:space="preserve">6pm through </w:t>
      </w:r>
      <w:r w:rsidR="0071284A">
        <w:t>Nov</w:t>
      </w:r>
      <w:r w:rsidR="007F077F">
        <w:t xml:space="preserve"> 18 at</w:t>
      </w:r>
      <w:r w:rsidR="00662788">
        <w:t xml:space="preserve"> 6:00</w:t>
      </w:r>
      <w:r w:rsidR="007F077F">
        <w:t>pm.</w:t>
      </w:r>
    </w:p>
    <w:p w14:paraId="0B000BC3" w14:textId="1BD000E6" w:rsidR="00AA3794" w:rsidRDefault="00AA3794" w:rsidP="00AA3794"/>
    <w:p w14:paraId="15BF2EDB" w14:textId="3A5A8FE6" w:rsidR="00AA3794" w:rsidRDefault="00AA3794" w:rsidP="00AA3794">
      <w:pPr>
        <w:pStyle w:val="ListParagraph"/>
        <w:numPr>
          <w:ilvl w:val="0"/>
          <w:numId w:val="2"/>
        </w:numPr>
      </w:pPr>
      <w:r>
        <w:t xml:space="preserve"> </w:t>
      </w:r>
      <w:r w:rsidR="00D716E9">
        <w:t>Upda</w:t>
      </w:r>
      <w:r w:rsidR="0071284A">
        <w:t>t</w:t>
      </w:r>
      <w:r w:rsidR="00D716E9">
        <w:t xml:space="preserve">e on MHJMH </w:t>
      </w:r>
    </w:p>
    <w:p w14:paraId="4F4D030D" w14:textId="6A5A954C" w:rsidR="00D716E9" w:rsidRDefault="00D716E9" w:rsidP="00D716E9">
      <w:pPr>
        <w:ind w:left="720"/>
      </w:pPr>
      <w:r>
        <w:t>No</w:t>
      </w:r>
      <w:r w:rsidR="00B13EB4">
        <w:t xml:space="preserve"> </w:t>
      </w:r>
      <w:r w:rsidR="0071284A">
        <w:t>specific items</w:t>
      </w:r>
      <w:r>
        <w:t xml:space="preserve"> </w:t>
      </w:r>
      <w:r w:rsidR="0071284A">
        <w:t>needed now</w:t>
      </w:r>
      <w:r w:rsidR="00B13EB4">
        <w:t xml:space="preserve">.  In spring </w:t>
      </w:r>
      <w:r w:rsidR="00070E12">
        <w:t>the outside will need pressure washing.</w:t>
      </w:r>
    </w:p>
    <w:p w14:paraId="0ED18EC8" w14:textId="17AFD897" w:rsidR="00642088" w:rsidRDefault="00642088" w:rsidP="00642088">
      <w:r>
        <w:t xml:space="preserve"> </w:t>
      </w:r>
    </w:p>
    <w:p w14:paraId="6BAE47BE" w14:textId="2D3C0254" w:rsidR="00485D76" w:rsidRDefault="00642088" w:rsidP="00485D76">
      <w:pPr>
        <w:pStyle w:val="ListParagraph"/>
        <w:numPr>
          <w:ilvl w:val="0"/>
          <w:numId w:val="2"/>
        </w:numPr>
      </w:pPr>
      <w:r>
        <w:t xml:space="preserve"> Policies</w:t>
      </w:r>
      <w:r w:rsidR="008552A6">
        <w:t xml:space="preserve">.  </w:t>
      </w:r>
      <w:r w:rsidR="00887A30">
        <w:t>Brian from</w:t>
      </w:r>
      <w:r w:rsidR="008552A6">
        <w:t xml:space="preserve"> </w:t>
      </w:r>
      <w:r w:rsidR="0071284A">
        <w:t>STLS is</w:t>
      </w:r>
      <w:r w:rsidR="004F7DE3">
        <w:t xml:space="preserve"> going to be sending </w:t>
      </w:r>
      <w:r w:rsidR="009B313B">
        <w:t xml:space="preserve">us resource </w:t>
      </w:r>
      <w:r w:rsidR="0071284A">
        <w:t>materials to</w:t>
      </w:r>
      <w:r w:rsidR="000A0BB2">
        <w:t xml:space="preserve"> aid in planning for </w:t>
      </w:r>
      <w:r w:rsidR="00146D7D">
        <w:t>Emergencies</w:t>
      </w:r>
      <w:r w:rsidR="00C328DB">
        <w:t xml:space="preserve"> and Di</w:t>
      </w:r>
      <w:r w:rsidR="00485D76">
        <w:t>saster</w:t>
      </w:r>
      <w:r w:rsidR="000A0BB2">
        <w:t xml:space="preserve"> </w:t>
      </w:r>
      <w:r w:rsidR="00485D76">
        <w:t>recovery</w:t>
      </w:r>
      <w:r w:rsidR="00146D7D">
        <w:t xml:space="preserve">. </w:t>
      </w:r>
    </w:p>
    <w:p w14:paraId="406E2B6D" w14:textId="77777777" w:rsidR="00FC1723" w:rsidRDefault="00FC1723" w:rsidP="00FC1723">
      <w:pPr>
        <w:ind w:left="360"/>
      </w:pPr>
    </w:p>
    <w:p w14:paraId="3BE08C43" w14:textId="5B39FAA2" w:rsidR="00485D76" w:rsidRDefault="008E521A" w:rsidP="00642088">
      <w:pPr>
        <w:pStyle w:val="ListParagraph"/>
        <w:numPr>
          <w:ilvl w:val="0"/>
          <w:numId w:val="2"/>
        </w:numPr>
      </w:pPr>
      <w:r>
        <w:t>T</w:t>
      </w:r>
      <w:r w:rsidR="00A200D5">
        <w:t>he drive to collect items for the S</w:t>
      </w:r>
      <w:r w:rsidR="00D15F23">
        <w:t xml:space="preserve">PCA </w:t>
      </w:r>
      <w:r w:rsidR="00A92465">
        <w:t>animal shelter was successful.</w:t>
      </w:r>
    </w:p>
    <w:p w14:paraId="7FC73D3F" w14:textId="77777777" w:rsidR="00FC1723" w:rsidRDefault="00FC1723" w:rsidP="00FC1723">
      <w:pPr>
        <w:pStyle w:val="ListParagraph"/>
      </w:pPr>
    </w:p>
    <w:p w14:paraId="0BDEDE83" w14:textId="0F196501" w:rsidR="00FC1723" w:rsidRDefault="00D54DA6" w:rsidP="009D7E31">
      <w:pPr>
        <w:pStyle w:val="ListParagraph"/>
        <w:numPr>
          <w:ilvl w:val="0"/>
          <w:numId w:val="2"/>
        </w:numPr>
      </w:pPr>
      <w:r>
        <w:t xml:space="preserve">Trunk or Treat in our side parking area will conclude </w:t>
      </w:r>
      <w:r w:rsidR="0071284A">
        <w:t>our October</w:t>
      </w:r>
      <w:r w:rsidR="003F144C">
        <w:t xml:space="preserve"> Activities.</w:t>
      </w:r>
    </w:p>
    <w:p w14:paraId="112A5DC9" w14:textId="1BEE1160" w:rsidR="00264D6B" w:rsidRDefault="00A55C7D" w:rsidP="00264D6B">
      <w:pPr>
        <w:ind w:left="720"/>
      </w:pPr>
      <w:r>
        <w:t>Candy will be sending out</w:t>
      </w:r>
      <w:r w:rsidR="00A15269">
        <w:t xml:space="preserve"> </w:t>
      </w:r>
      <w:r w:rsidR="00190A37">
        <w:t xml:space="preserve">information about November and December </w:t>
      </w:r>
      <w:r w:rsidR="00A15269">
        <w:t>events</w:t>
      </w:r>
      <w:r w:rsidR="00264D6B">
        <w:t xml:space="preserve">.  She is working with the </w:t>
      </w:r>
    </w:p>
    <w:p w14:paraId="19DA15F7" w14:textId="4E527779" w:rsidR="00264D6B" w:rsidRDefault="00C66C59" w:rsidP="00264D6B">
      <w:pPr>
        <w:ind w:left="720"/>
      </w:pPr>
      <w:r>
        <w:t xml:space="preserve">Village </w:t>
      </w:r>
      <w:r w:rsidR="00F87B0A">
        <w:t xml:space="preserve">Community committee to plan </w:t>
      </w:r>
      <w:r w:rsidR="00CC6A45">
        <w:t>Christmas Magic</w:t>
      </w:r>
      <w:r w:rsidR="00902671">
        <w:t>.  Probable date</w:t>
      </w:r>
      <w:r w:rsidR="00084B69">
        <w:t xml:space="preserve">: </w:t>
      </w:r>
      <w:r w:rsidR="0071284A">
        <w:t>Dec</w:t>
      </w:r>
      <w:r w:rsidR="00084B69">
        <w:t xml:space="preserve"> 10.</w:t>
      </w:r>
    </w:p>
    <w:p w14:paraId="6493CFB8" w14:textId="56AD2AAC" w:rsidR="00084B69" w:rsidRDefault="00084B69" w:rsidP="00084B69">
      <w:r>
        <w:t xml:space="preserve">     </w:t>
      </w:r>
    </w:p>
    <w:p w14:paraId="4C4AE9D1" w14:textId="0AA97D93" w:rsidR="00084B69" w:rsidRDefault="00084B69" w:rsidP="00084B69">
      <w:pPr>
        <w:pStyle w:val="ListParagraph"/>
        <w:numPr>
          <w:ilvl w:val="0"/>
          <w:numId w:val="2"/>
        </w:numPr>
      </w:pPr>
      <w:r>
        <w:t xml:space="preserve"> The library will </w:t>
      </w:r>
      <w:r w:rsidR="0022770E">
        <w:t>have a new service</w:t>
      </w:r>
      <w:r w:rsidR="00832E9D">
        <w:t>:  patrons will be able to borrow a</w:t>
      </w:r>
      <w:r w:rsidR="006B0498">
        <w:t xml:space="preserve"> blood pressure cuff.</w:t>
      </w:r>
    </w:p>
    <w:p w14:paraId="23431E56" w14:textId="066DCDCB" w:rsidR="006B0498" w:rsidRDefault="006B0498" w:rsidP="006B0498"/>
    <w:p w14:paraId="3D7C918E" w14:textId="22324460" w:rsidR="006B0498" w:rsidRDefault="0084544E" w:rsidP="006B0498">
      <w:pPr>
        <w:rPr>
          <w:u w:val="single"/>
        </w:rPr>
      </w:pPr>
      <w:r>
        <w:rPr>
          <w:u w:val="single"/>
        </w:rPr>
        <w:t>New Business</w:t>
      </w:r>
    </w:p>
    <w:p w14:paraId="420148AF" w14:textId="3F4F449E" w:rsidR="0084544E" w:rsidRPr="0071284A" w:rsidRDefault="00B51C0B" w:rsidP="0084544E">
      <w:pPr>
        <w:pStyle w:val="ListParagraph"/>
        <w:numPr>
          <w:ilvl w:val="0"/>
          <w:numId w:val="4"/>
        </w:numPr>
      </w:pPr>
      <w:r w:rsidRPr="0071284A">
        <w:t>The proposed budget for 2023</w:t>
      </w:r>
      <w:r w:rsidR="00CD5E72" w:rsidRPr="0071284A">
        <w:t xml:space="preserve"> was discussed.  Bill moved </w:t>
      </w:r>
      <w:r w:rsidR="0071284A" w:rsidRPr="0071284A">
        <w:t>that we</w:t>
      </w:r>
      <w:r w:rsidR="008923DE" w:rsidRPr="0071284A">
        <w:t xml:space="preserve"> override the Tax Cap of 2</w:t>
      </w:r>
      <w:r w:rsidR="004225BD" w:rsidRPr="0071284A">
        <w:t>% for the coming year.  Susan seconded the motion</w:t>
      </w:r>
      <w:r w:rsidR="0071284A">
        <w:t>.</w:t>
      </w:r>
      <w:r w:rsidR="00F51113" w:rsidRPr="0071284A">
        <w:t xml:space="preserve"> </w:t>
      </w:r>
    </w:p>
    <w:p w14:paraId="47A37F12" w14:textId="1A12BBBF" w:rsidR="00F51113" w:rsidRPr="0071284A" w:rsidRDefault="00F51113" w:rsidP="00F51113"/>
    <w:p w14:paraId="5BB95A83" w14:textId="423DDB55" w:rsidR="00F51113" w:rsidRPr="0071284A" w:rsidRDefault="00F51113" w:rsidP="00F51113">
      <w:r w:rsidRPr="0071284A">
        <w:t xml:space="preserve">       There was no </w:t>
      </w:r>
      <w:r w:rsidR="0071284A" w:rsidRPr="0071284A">
        <w:t>other new</w:t>
      </w:r>
      <w:r w:rsidR="00BD71CE" w:rsidRPr="0071284A">
        <w:t xml:space="preserve"> business to discuss</w:t>
      </w:r>
      <w:r w:rsidR="009A548A" w:rsidRPr="0071284A">
        <w:t xml:space="preserve"> today. </w:t>
      </w:r>
      <w:r w:rsidR="00BD71CE" w:rsidRPr="0071284A">
        <w:t xml:space="preserve">  The next </w:t>
      </w:r>
      <w:r w:rsidR="004B702A" w:rsidRPr="0071284A">
        <w:t xml:space="preserve">board </w:t>
      </w:r>
      <w:r w:rsidR="009A548A" w:rsidRPr="0071284A">
        <w:t xml:space="preserve">meeting </w:t>
      </w:r>
      <w:r w:rsidR="004B702A" w:rsidRPr="0071284A">
        <w:t xml:space="preserve">will be held </w:t>
      </w:r>
      <w:r w:rsidR="0071284A" w:rsidRPr="0071284A">
        <w:t>on November</w:t>
      </w:r>
      <w:r w:rsidR="00D27F97" w:rsidRPr="0071284A">
        <w:t xml:space="preserve"> </w:t>
      </w:r>
      <w:r w:rsidR="007B0A73" w:rsidRPr="0071284A">
        <w:t>2</w:t>
      </w:r>
      <w:r w:rsidR="0071284A">
        <w:t>9</w:t>
      </w:r>
      <w:r w:rsidR="007B0A73" w:rsidRPr="0071284A">
        <w:t xml:space="preserve"> at </w:t>
      </w:r>
    </w:p>
    <w:p w14:paraId="202C92AC" w14:textId="5D4519A6" w:rsidR="002C02BE" w:rsidRPr="0071284A" w:rsidRDefault="007B0A73" w:rsidP="00F51113">
      <w:r w:rsidRPr="0071284A">
        <w:t xml:space="preserve">       </w:t>
      </w:r>
      <w:r w:rsidR="0071284A">
        <w:t>3</w:t>
      </w:r>
      <w:bookmarkStart w:id="0" w:name="_GoBack"/>
      <w:bookmarkEnd w:id="0"/>
      <w:r w:rsidRPr="0071284A">
        <w:t>:00. P</w:t>
      </w:r>
      <w:r w:rsidR="003D2ADE" w:rsidRPr="0071284A">
        <w:t xml:space="preserve">M instead of meeting on December </w:t>
      </w:r>
      <w:r w:rsidR="00525BC6" w:rsidRPr="0071284A">
        <w:t>6 at 3:00pm.</w:t>
      </w:r>
      <w:r w:rsidR="008943B8" w:rsidRPr="0071284A">
        <w:t xml:space="preserve"> </w:t>
      </w:r>
      <w:r w:rsidR="007F26AC" w:rsidRPr="0071284A">
        <w:t>(this</w:t>
      </w:r>
      <w:r w:rsidR="00734032" w:rsidRPr="0071284A">
        <w:t xml:space="preserve"> date </w:t>
      </w:r>
      <w:r w:rsidR="008943B8" w:rsidRPr="0071284A">
        <w:t xml:space="preserve">also changed due </w:t>
      </w:r>
      <w:r w:rsidR="0071284A" w:rsidRPr="0071284A">
        <w:t>to schedule</w:t>
      </w:r>
      <w:r w:rsidR="00CA6C09" w:rsidRPr="0071284A">
        <w:t xml:space="preserve"> conflicts</w:t>
      </w:r>
      <w:r w:rsidR="009C0CDC" w:rsidRPr="0071284A">
        <w:t xml:space="preserve"> of various </w:t>
      </w:r>
      <w:r w:rsidR="002C02BE" w:rsidRPr="0071284A">
        <w:t xml:space="preserve">       </w:t>
      </w:r>
    </w:p>
    <w:p w14:paraId="2E48CE9D" w14:textId="28DEE6AE" w:rsidR="002B6F94" w:rsidRPr="0071284A" w:rsidRDefault="002C02BE" w:rsidP="00F51113">
      <w:r w:rsidRPr="0071284A">
        <w:t xml:space="preserve">       </w:t>
      </w:r>
      <w:r w:rsidR="00DA6E85" w:rsidRPr="0071284A">
        <w:t>m</w:t>
      </w:r>
      <w:r w:rsidR="007F26AC" w:rsidRPr="0071284A">
        <w:t>embers.</w:t>
      </w:r>
      <w:r w:rsidR="00D15F23" w:rsidRPr="0071284A">
        <w:t>)</w:t>
      </w:r>
      <w:r w:rsidRPr="0071284A">
        <w:t>.</w:t>
      </w:r>
    </w:p>
    <w:p w14:paraId="23BD4564" w14:textId="34E69388" w:rsidR="002B6F94" w:rsidRPr="0071284A" w:rsidRDefault="002B6F94" w:rsidP="00F51113">
      <w:r w:rsidRPr="0071284A">
        <w:t xml:space="preserve">        Today’s meeting adjourned at </w:t>
      </w:r>
      <w:r w:rsidR="00D23F01" w:rsidRPr="0071284A">
        <w:t>4:57pm.</w:t>
      </w:r>
    </w:p>
    <w:sectPr w:rsidR="002B6F94" w:rsidRPr="0071284A" w:rsidSect="004B3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78E"/>
    <w:multiLevelType w:val="hybridMultilevel"/>
    <w:tmpl w:val="92DA5760"/>
    <w:lvl w:ilvl="0" w:tplc="FFFFFFFF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C186CF5"/>
    <w:multiLevelType w:val="hybridMultilevel"/>
    <w:tmpl w:val="50FAF1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6B8C"/>
    <w:multiLevelType w:val="hybridMultilevel"/>
    <w:tmpl w:val="B59A7C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657C4"/>
    <w:multiLevelType w:val="hybridMultilevel"/>
    <w:tmpl w:val="79D8D4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3A"/>
    <w:rsid w:val="000405C0"/>
    <w:rsid w:val="000626F6"/>
    <w:rsid w:val="00070E12"/>
    <w:rsid w:val="00083132"/>
    <w:rsid w:val="00083C84"/>
    <w:rsid w:val="00084B69"/>
    <w:rsid w:val="000878F0"/>
    <w:rsid w:val="000A0BB2"/>
    <w:rsid w:val="00132554"/>
    <w:rsid w:val="00146D7D"/>
    <w:rsid w:val="001860A2"/>
    <w:rsid w:val="00190A37"/>
    <w:rsid w:val="001A4209"/>
    <w:rsid w:val="001D33EA"/>
    <w:rsid w:val="001F09DD"/>
    <w:rsid w:val="0022770E"/>
    <w:rsid w:val="002466E0"/>
    <w:rsid w:val="00257C2D"/>
    <w:rsid w:val="00264D6B"/>
    <w:rsid w:val="002B6F94"/>
    <w:rsid w:val="002C02BE"/>
    <w:rsid w:val="002D2DDD"/>
    <w:rsid w:val="002E1BD4"/>
    <w:rsid w:val="002F6576"/>
    <w:rsid w:val="00312F6A"/>
    <w:rsid w:val="0033784B"/>
    <w:rsid w:val="003D2ADE"/>
    <w:rsid w:val="003E17EE"/>
    <w:rsid w:val="003F144C"/>
    <w:rsid w:val="00400133"/>
    <w:rsid w:val="004225BD"/>
    <w:rsid w:val="0042766C"/>
    <w:rsid w:val="00480DFD"/>
    <w:rsid w:val="00485D76"/>
    <w:rsid w:val="004924BF"/>
    <w:rsid w:val="004B3E2B"/>
    <w:rsid w:val="004B3EAF"/>
    <w:rsid w:val="004B702A"/>
    <w:rsid w:val="004F12BE"/>
    <w:rsid w:val="004F7DE3"/>
    <w:rsid w:val="00525BC6"/>
    <w:rsid w:val="00553CEB"/>
    <w:rsid w:val="00573A25"/>
    <w:rsid w:val="005A5F25"/>
    <w:rsid w:val="005B2760"/>
    <w:rsid w:val="005C7B3A"/>
    <w:rsid w:val="00642088"/>
    <w:rsid w:val="0065151B"/>
    <w:rsid w:val="00662788"/>
    <w:rsid w:val="006871B2"/>
    <w:rsid w:val="006A55ED"/>
    <w:rsid w:val="006B0498"/>
    <w:rsid w:val="006C217F"/>
    <w:rsid w:val="006C5D71"/>
    <w:rsid w:val="006D326B"/>
    <w:rsid w:val="0071284A"/>
    <w:rsid w:val="00734032"/>
    <w:rsid w:val="00790AEB"/>
    <w:rsid w:val="007926F7"/>
    <w:rsid w:val="007B0A73"/>
    <w:rsid w:val="007B5F92"/>
    <w:rsid w:val="007C0AE9"/>
    <w:rsid w:val="007F077F"/>
    <w:rsid w:val="007F26AC"/>
    <w:rsid w:val="007F3235"/>
    <w:rsid w:val="00817FCE"/>
    <w:rsid w:val="00832E9D"/>
    <w:rsid w:val="0084544E"/>
    <w:rsid w:val="008552A6"/>
    <w:rsid w:val="00857389"/>
    <w:rsid w:val="00887A30"/>
    <w:rsid w:val="008923DE"/>
    <w:rsid w:val="008943B8"/>
    <w:rsid w:val="008E1D3B"/>
    <w:rsid w:val="008E521A"/>
    <w:rsid w:val="008E5E34"/>
    <w:rsid w:val="00902671"/>
    <w:rsid w:val="009A2190"/>
    <w:rsid w:val="009A548A"/>
    <w:rsid w:val="009B313B"/>
    <w:rsid w:val="009C0CDC"/>
    <w:rsid w:val="009C703F"/>
    <w:rsid w:val="009D7E31"/>
    <w:rsid w:val="00A03A57"/>
    <w:rsid w:val="00A15269"/>
    <w:rsid w:val="00A200D5"/>
    <w:rsid w:val="00A55C7D"/>
    <w:rsid w:val="00A92465"/>
    <w:rsid w:val="00AA3794"/>
    <w:rsid w:val="00AD7CC9"/>
    <w:rsid w:val="00B13EB4"/>
    <w:rsid w:val="00B51C0B"/>
    <w:rsid w:val="00BA64CD"/>
    <w:rsid w:val="00BC7FBC"/>
    <w:rsid w:val="00BD71CE"/>
    <w:rsid w:val="00C328DB"/>
    <w:rsid w:val="00C66C59"/>
    <w:rsid w:val="00C805C2"/>
    <w:rsid w:val="00C831CC"/>
    <w:rsid w:val="00CA6C09"/>
    <w:rsid w:val="00CC6A45"/>
    <w:rsid w:val="00CD312B"/>
    <w:rsid w:val="00CD5E72"/>
    <w:rsid w:val="00D15F23"/>
    <w:rsid w:val="00D23F01"/>
    <w:rsid w:val="00D27F97"/>
    <w:rsid w:val="00D42228"/>
    <w:rsid w:val="00D54DA6"/>
    <w:rsid w:val="00D60300"/>
    <w:rsid w:val="00D67077"/>
    <w:rsid w:val="00D716E9"/>
    <w:rsid w:val="00DA6E85"/>
    <w:rsid w:val="00E038F6"/>
    <w:rsid w:val="00E978AD"/>
    <w:rsid w:val="00ED1EB3"/>
    <w:rsid w:val="00F21B70"/>
    <w:rsid w:val="00F51113"/>
    <w:rsid w:val="00F87B0A"/>
    <w:rsid w:val="00FA1C6D"/>
    <w:rsid w:val="00FA7A6B"/>
    <w:rsid w:val="00FC1723"/>
    <w:rsid w:val="00FE5E28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0B20"/>
  <w15:chartTrackingRefBased/>
  <w15:docId w15:val="{382CF30D-E85F-104C-BCAE-2FE1DFF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2</cp:revision>
  <dcterms:created xsi:type="dcterms:W3CDTF">2022-11-22T17:20:00Z</dcterms:created>
  <dcterms:modified xsi:type="dcterms:W3CDTF">2022-11-22T17:20:00Z</dcterms:modified>
</cp:coreProperties>
</file>