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D4A2" w14:textId="210D9D3C" w:rsidR="00C43417" w:rsidRDefault="00BC4E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Dr.Sandor</w:t>
      </w:r>
      <w:proofErr w:type="gramEnd"/>
      <w:r>
        <w:rPr>
          <w:sz w:val="24"/>
          <w:szCs w:val="24"/>
        </w:rPr>
        <w:t xml:space="preserve"> and Berthe Benedek</w:t>
      </w:r>
      <w:r w:rsidR="00F826A4">
        <w:rPr>
          <w:sz w:val="24"/>
          <w:szCs w:val="24"/>
        </w:rPr>
        <w:t xml:space="preserve"> Memorial Library </w:t>
      </w:r>
      <w:r w:rsidR="00CB281A">
        <w:rPr>
          <w:sz w:val="24"/>
          <w:szCs w:val="24"/>
        </w:rPr>
        <w:t>Board</w:t>
      </w:r>
      <w:r w:rsidR="00F826A4">
        <w:rPr>
          <w:sz w:val="24"/>
          <w:szCs w:val="24"/>
        </w:rPr>
        <w:t xml:space="preserve"> of Tr</w:t>
      </w:r>
      <w:r w:rsidR="009758BB">
        <w:rPr>
          <w:sz w:val="24"/>
          <w:szCs w:val="24"/>
        </w:rPr>
        <w:t>ustees</w:t>
      </w:r>
      <w:r w:rsidR="00CB281A">
        <w:rPr>
          <w:sz w:val="24"/>
          <w:szCs w:val="24"/>
        </w:rPr>
        <w:t xml:space="preserve"> </w:t>
      </w:r>
      <w:r w:rsidR="006A3AEC">
        <w:rPr>
          <w:sz w:val="24"/>
          <w:szCs w:val="24"/>
        </w:rPr>
        <w:t xml:space="preserve"> Meeting#7, September 26, </w:t>
      </w:r>
      <w:r w:rsidR="00CC5B19">
        <w:rPr>
          <w:sz w:val="24"/>
          <w:szCs w:val="24"/>
        </w:rPr>
        <w:t>2023</w:t>
      </w:r>
    </w:p>
    <w:p w14:paraId="531364D6" w14:textId="77777777" w:rsidR="00CC5B19" w:rsidRDefault="00CC5B19">
      <w:pPr>
        <w:rPr>
          <w:sz w:val="24"/>
          <w:szCs w:val="24"/>
        </w:rPr>
      </w:pPr>
    </w:p>
    <w:p w14:paraId="606186C7" w14:textId="067C5F78" w:rsidR="00960738" w:rsidRDefault="00CC5B19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</w:t>
      </w:r>
      <w:r w:rsidR="008620E6">
        <w:rPr>
          <w:sz w:val="24"/>
          <w:szCs w:val="24"/>
        </w:rPr>
        <w:t xml:space="preserve">Tim Allard, </w:t>
      </w:r>
      <w:r w:rsidR="00960738">
        <w:rPr>
          <w:sz w:val="24"/>
          <w:szCs w:val="24"/>
        </w:rPr>
        <w:t xml:space="preserve">Mary Finch, Roxanna Miller, </w:t>
      </w:r>
      <w:r w:rsidR="003614E3">
        <w:rPr>
          <w:sz w:val="24"/>
          <w:szCs w:val="24"/>
        </w:rPr>
        <w:t>President Bill Fiske, Director Candy Wilson</w:t>
      </w:r>
    </w:p>
    <w:p w14:paraId="218ED397" w14:textId="77777777" w:rsidR="0017528B" w:rsidRDefault="0017528B">
      <w:pPr>
        <w:rPr>
          <w:sz w:val="24"/>
          <w:szCs w:val="24"/>
        </w:rPr>
      </w:pPr>
    </w:p>
    <w:p w14:paraId="6D5D3D08" w14:textId="0315696A" w:rsidR="0017528B" w:rsidRDefault="0017528B">
      <w:pPr>
        <w:rPr>
          <w:sz w:val="24"/>
          <w:szCs w:val="24"/>
        </w:rPr>
      </w:pPr>
      <w:r>
        <w:rPr>
          <w:sz w:val="24"/>
          <w:szCs w:val="24"/>
        </w:rPr>
        <w:t>Members absent:  Susan Goodri</w:t>
      </w:r>
      <w:r w:rsidR="005C3F50">
        <w:rPr>
          <w:sz w:val="24"/>
          <w:szCs w:val="24"/>
        </w:rPr>
        <w:t>ch—in at 1:09</w:t>
      </w:r>
    </w:p>
    <w:p w14:paraId="417AA494" w14:textId="77777777" w:rsidR="005C3F50" w:rsidRDefault="005C3F50">
      <w:pPr>
        <w:rPr>
          <w:sz w:val="24"/>
          <w:szCs w:val="24"/>
        </w:rPr>
      </w:pPr>
    </w:p>
    <w:p w14:paraId="7A1E1CCA" w14:textId="1BDA5A08" w:rsidR="005C3F50" w:rsidRDefault="005C3F50">
      <w:pPr>
        <w:rPr>
          <w:sz w:val="24"/>
          <w:szCs w:val="24"/>
        </w:rPr>
      </w:pPr>
      <w:r>
        <w:rPr>
          <w:sz w:val="24"/>
          <w:szCs w:val="24"/>
        </w:rPr>
        <w:t>No public in attendance</w:t>
      </w:r>
    </w:p>
    <w:p w14:paraId="48136E5E" w14:textId="77777777" w:rsidR="00DF77E3" w:rsidRDefault="00DF77E3">
      <w:pPr>
        <w:rPr>
          <w:sz w:val="24"/>
          <w:szCs w:val="24"/>
        </w:rPr>
      </w:pPr>
    </w:p>
    <w:p w14:paraId="755747CB" w14:textId="2DB2FE95" w:rsidR="00DF77E3" w:rsidRDefault="00DF77E3">
      <w:pPr>
        <w:rPr>
          <w:sz w:val="24"/>
          <w:szCs w:val="24"/>
        </w:rPr>
      </w:pPr>
      <w:r>
        <w:rPr>
          <w:sz w:val="24"/>
          <w:szCs w:val="24"/>
        </w:rPr>
        <w:t>Pres. Fiske opened the meeting at 12:06.</w:t>
      </w:r>
      <w:r w:rsidR="00B807E5">
        <w:rPr>
          <w:sz w:val="24"/>
          <w:szCs w:val="24"/>
        </w:rPr>
        <w:t xml:space="preserve"> The agenda had no changes made to it. </w:t>
      </w:r>
      <w:r w:rsidR="008446AB">
        <w:rPr>
          <w:sz w:val="24"/>
          <w:szCs w:val="24"/>
        </w:rPr>
        <w:t>Bill moved to accept the agenda as pres</w:t>
      </w:r>
      <w:r w:rsidR="002C5535">
        <w:rPr>
          <w:sz w:val="24"/>
          <w:szCs w:val="24"/>
        </w:rPr>
        <w:t xml:space="preserve">ented; Mary seconded. </w:t>
      </w:r>
      <w:r w:rsidR="000A58BE">
        <w:rPr>
          <w:sz w:val="24"/>
          <w:szCs w:val="24"/>
        </w:rPr>
        <w:t>Accepted.</w:t>
      </w:r>
    </w:p>
    <w:p w14:paraId="37F06BB1" w14:textId="77777777" w:rsidR="000A58BE" w:rsidRDefault="000A58BE">
      <w:pPr>
        <w:rPr>
          <w:sz w:val="24"/>
          <w:szCs w:val="24"/>
        </w:rPr>
      </w:pPr>
    </w:p>
    <w:p w14:paraId="0CF0A175" w14:textId="59C046B9" w:rsidR="000A58BE" w:rsidRDefault="000A58BE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August 22 meeting </w:t>
      </w:r>
      <w:r w:rsidR="00D90637">
        <w:rPr>
          <w:sz w:val="24"/>
          <w:szCs w:val="24"/>
        </w:rPr>
        <w:t>were read with additions made. Bill moved to accept the minutes as amended</w:t>
      </w:r>
      <w:r w:rsidR="00B55B78">
        <w:rPr>
          <w:sz w:val="24"/>
          <w:szCs w:val="24"/>
        </w:rPr>
        <w:t>. Tim seconded the motion. Accepted.</w:t>
      </w:r>
    </w:p>
    <w:p w14:paraId="1A3DAF66" w14:textId="50254CCD" w:rsidR="00B55B78" w:rsidRDefault="00B55B78">
      <w:pPr>
        <w:rPr>
          <w:sz w:val="24"/>
          <w:szCs w:val="24"/>
        </w:rPr>
      </w:pPr>
    </w:p>
    <w:p w14:paraId="24EC0B02" w14:textId="1A5936F2" w:rsidR="00E6575C" w:rsidRDefault="00E6575C">
      <w:pPr>
        <w:rPr>
          <w:sz w:val="24"/>
          <w:szCs w:val="24"/>
        </w:rPr>
      </w:pPr>
      <w:r>
        <w:rPr>
          <w:sz w:val="24"/>
          <w:szCs w:val="24"/>
          <w:u w:val="single"/>
        </w:rPr>
        <w:t>Treasurer’</w:t>
      </w:r>
      <w:r w:rsidR="00EB0318">
        <w:rPr>
          <w:sz w:val="24"/>
          <w:szCs w:val="24"/>
          <w:u w:val="single"/>
        </w:rPr>
        <w:t>s Report</w:t>
      </w:r>
    </w:p>
    <w:p w14:paraId="16B857AB" w14:textId="770113E4" w:rsidR="00EB0318" w:rsidRDefault="00EB031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554BD">
        <w:rPr>
          <w:sz w:val="24"/>
          <w:szCs w:val="24"/>
        </w:rPr>
        <w:t>Balance</w:t>
      </w:r>
      <w:r w:rsidR="009867FA">
        <w:rPr>
          <w:sz w:val="24"/>
          <w:szCs w:val="24"/>
        </w:rPr>
        <w:t xml:space="preserve"> sheets</w:t>
      </w:r>
    </w:p>
    <w:p w14:paraId="22309288" w14:textId="3C72374F" w:rsidR="00CF3A29" w:rsidRDefault="009867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F64">
        <w:rPr>
          <w:sz w:val="24"/>
          <w:szCs w:val="24"/>
        </w:rPr>
        <w:t>*August 31</w:t>
      </w:r>
      <w:r w:rsidR="000645F3">
        <w:rPr>
          <w:sz w:val="24"/>
          <w:szCs w:val="24"/>
        </w:rPr>
        <w:t>, 2023</w:t>
      </w:r>
      <w:r w:rsidR="00CF3A29">
        <w:rPr>
          <w:sz w:val="24"/>
          <w:szCs w:val="24"/>
        </w:rPr>
        <w:tab/>
      </w:r>
      <w:r w:rsidR="00CF3A29">
        <w:rPr>
          <w:sz w:val="24"/>
          <w:szCs w:val="24"/>
        </w:rPr>
        <w:tab/>
        <w:t>no questions</w:t>
      </w:r>
    </w:p>
    <w:p w14:paraId="4B48E407" w14:textId="061164EA" w:rsidR="00B71B2E" w:rsidRDefault="00B71B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*September 2</w:t>
      </w:r>
      <w:r w:rsidR="000645F3">
        <w:rPr>
          <w:sz w:val="24"/>
          <w:szCs w:val="24"/>
        </w:rPr>
        <w:t>2, 2923</w:t>
      </w:r>
      <w:r w:rsidR="00CF3A29">
        <w:rPr>
          <w:sz w:val="24"/>
          <w:szCs w:val="24"/>
        </w:rPr>
        <w:tab/>
      </w:r>
      <w:proofErr w:type="gramStart"/>
      <w:r w:rsidR="00CF3A29">
        <w:rPr>
          <w:sz w:val="24"/>
          <w:szCs w:val="24"/>
        </w:rPr>
        <w:tab/>
        <w:t xml:space="preserve">  for</w:t>
      </w:r>
      <w:proofErr w:type="gramEnd"/>
      <w:r w:rsidR="00CF3A29">
        <w:rPr>
          <w:sz w:val="24"/>
          <w:szCs w:val="24"/>
        </w:rPr>
        <w:t xml:space="preserve"> either</w:t>
      </w:r>
    </w:p>
    <w:p w14:paraId="154CC722" w14:textId="77777777" w:rsidR="00937FA1" w:rsidRDefault="00937FA1">
      <w:pPr>
        <w:rPr>
          <w:sz w:val="24"/>
          <w:szCs w:val="24"/>
        </w:rPr>
      </w:pPr>
    </w:p>
    <w:p w14:paraId="5BDE1BF7" w14:textId="346C7670" w:rsidR="00937FA1" w:rsidRDefault="00937FA1">
      <w:pPr>
        <w:rPr>
          <w:sz w:val="24"/>
          <w:szCs w:val="24"/>
        </w:rPr>
      </w:pPr>
      <w:r>
        <w:rPr>
          <w:sz w:val="24"/>
          <w:szCs w:val="24"/>
        </w:rPr>
        <w:tab/>
        <w:t>Operating Budget</w:t>
      </w:r>
      <w:r w:rsidR="00C8564F">
        <w:rPr>
          <w:sz w:val="24"/>
          <w:szCs w:val="24"/>
        </w:rPr>
        <w:t xml:space="preserve"> review</w:t>
      </w:r>
    </w:p>
    <w:p w14:paraId="03149149" w14:textId="074260D1" w:rsidR="00D766A4" w:rsidRPr="00D766A4" w:rsidRDefault="00293E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One error in recording in a July miscellaneous</w:t>
      </w:r>
      <w:r w:rsidR="00111F9F">
        <w:rPr>
          <w:sz w:val="24"/>
          <w:szCs w:val="24"/>
        </w:rPr>
        <w:t>, correcte</w:t>
      </w:r>
      <w:r w:rsidR="00D766A4">
        <w:rPr>
          <w:sz w:val="24"/>
          <w:szCs w:val="24"/>
        </w:rPr>
        <w:t>d</w:t>
      </w:r>
    </w:p>
    <w:p w14:paraId="28045857" w14:textId="15F03DF6" w:rsidR="00864C5A" w:rsidRDefault="00111F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Bill moved to accept the report; Roxy </w:t>
      </w:r>
      <w:r w:rsidR="00864C5A">
        <w:rPr>
          <w:sz w:val="24"/>
          <w:szCs w:val="24"/>
        </w:rPr>
        <w:t>seconded.  Accepted.</w:t>
      </w:r>
    </w:p>
    <w:p w14:paraId="59031900" w14:textId="77777777" w:rsidR="00D766A4" w:rsidRDefault="00D766A4">
      <w:pPr>
        <w:rPr>
          <w:sz w:val="24"/>
          <w:szCs w:val="24"/>
        </w:rPr>
      </w:pPr>
    </w:p>
    <w:p w14:paraId="7C9C86DB" w14:textId="77777777" w:rsidR="00F4690C" w:rsidRDefault="00F4690C">
      <w:pPr>
        <w:rPr>
          <w:sz w:val="24"/>
          <w:szCs w:val="24"/>
        </w:rPr>
      </w:pPr>
    </w:p>
    <w:p w14:paraId="24EDACF1" w14:textId="3948B846" w:rsidR="00F4690C" w:rsidRDefault="00F4690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</w:t>
      </w:r>
    </w:p>
    <w:p w14:paraId="5C43D20A" w14:textId="77777777" w:rsidR="00F4690C" w:rsidRDefault="00F4690C">
      <w:pPr>
        <w:rPr>
          <w:sz w:val="24"/>
          <w:szCs w:val="24"/>
          <w:u w:val="single"/>
        </w:rPr>
      </w:pPr>
    </w:p>
    <w:p w14:paraId="41708F28" w14:textId="77777777" w:rsidR="00F4690C" w:rsidRPr="00F4690C" w:rsidRDefault="00F4690C">
      <w:pPr>
        <w:rPr>
          <w:sz w:val="24"/>
          <w:szCs w:val="24"/>
          <w:u w:val="single"/>
        </w:rPr>
      </w:pPr>
    </w:p>
    <w:p w14:paraId="3056D2F0" w14:textId="0BF58353" w:rsidR="00A60D10" w:rsidRDefault="00A60D1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Friend’s Group </w:t>
      </w:r>
    </w:p>
    <w:p w14:paraId="13C503B4" w14:textId="621E40C9" w:rsidR="00A60D10" w:rsidRDefault="000132E7" w:rsidP="000132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2E7">
        <w:rPr>
          <w:sz w:val="24"/>
          <w:szCs w:val="24"/>
        </w:rPr>
        <w:t>Fundraisers</w:t>
      </w:r>
    </w:p>
    <w:p w14:paraId="12DD767F" w14:textId="18CC3F47" w:rsidR="007838AC" w:rsidRDefault="00832C03" w:rsidP="000132E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</w:t>
      </w:r>
      <w:r w:rsidR="00486059">
        <w:rPr>
          <w:sz w:val="24"/>
          <w:szCs w:val="24"/>
        </w:rPr>
        <w:t>Book and Bake</w:t>
      </w:r>
      <w:r w:rsidR="005A42E9">
        <w:rPr>
          <w:sz w:val="24"/>
          <w:szCs w:val="24"/>
        </w:rPr>
        <w:t xml:space="preserve"> Sale</w:t>
      </w:r>
      <w:r>
        <w:rPr>
          <w:sz w:val="24"/>
          <w:szCs w:val="24"/>
        </w:rPr>
        <w:t xml:space="preserve">. </w:t>
      </w:r>
      <w:r w:rsidR="007838AC">
        <w:rPr>
          <w:sz w:val="24"/>
          <w:szCs w:val="24"/>
        </w:rPr>
        <w:t>Set up Thursday</w:t>
      </w:r>
      <w:r w:rsidR="00E46551">
        <w:rPr>
          <w:sz w:val="24"/>
          <w:szCs w:val="24"/>
        </w:rPr>
        <w:t>, October 12, starting at 5</w:t>
      </w:r>
      <w:r w:rsidR="005D1BC4">
        <w:rPr>
          <w:sz w:val="24"/>
          <w:szCs w:val="24"/>
        </w:rPr>
        <w:t>pm-done</w:t>
      </w:r>
    </w:p>
    <w:p w14:paraId="1A5F9EEE" w14:textId="295ED678" w:rsidR="000132E7" w:rsidRDefault="007838AC" w:rsidP="007838A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13FC9">
        <w:rPr>
          <w:sz w:val="24"/>
          <w:szCs w:val="24"/>
        </w:rPr>
        <w:t xml:space="preserve">Friday, </w:t>
      </w:r>
      <w:r w:rsidR="00832C03">
        <w:rPr>
          <w:sz w:val="24"/>
          <w:szCs w:val="24"/>
        </w:rPr>
        <w:t>October 1</w:t>
      </w:r>
      <w:r w:rsidR="00154FC9">
        <w:rPr>
          <w:sz w:val="24"/>
          <w:szCs w:val="24"/>
        </w:rPr>
        <w:t>3, 3-6pm</w:t>
      </w:r>
    </w:p>
    <w:p w14:paraId="014B7258" w14:textId="56398F2C" w:rsidR="00B13FC9" w:rsidRDefault="00B13FC9" w:rsidP="000132E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Saturday, October </w:t>
      </w:r>
      <w:r w:rsidR="00703290">
        <w:rPr>
          <w:sz w:val="24"/>
          <w:szCs w:val="24"/>
        </w:rPr>
        <w:t>24, 9:00am-4pm</w:t>
      </w:r>
    </w:p>
    <w:p w14:paraId="2C074214" w14:textId="634E9FDD" w:rsidR="00C10A39" w:rsidRDefault="00893EC0" w:rsidP="00C10A3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Sunday, October </w:t>
      </w:r>
      <w:r w:rsidR="007F4A60">
        <w:rPr>
          <w:sz w:val="24"/>
          <w:szCs w:val="24"/>
        </w:rPr>
        <w:t>15, 10:00am-</w:t>
      </w:r>
      <w:r w:rsidR="00187E36">
        <w:rPr>
          <w:sz w:val="24"/>
          <w:szCs w:val="24"/>
        </w:rPr>
        <w:t>3:00pm</w:t>
      </w:r>
      <w:r w:rsidR="00C10A39">
        <w:rPr>
          <w:sz w:val="24"/>
          <w:szCs w:val="24"/>
        </w:rPr>
        <w:t xml:space="preserve"> ($5.00 ba</w:t>
      </w:r>
      <w:r w:rsidR="00B16AE8">
        <w:rPr>
          <w:sz w:val="24"/>
          <w:szCs w:val="24"/>
        </w:rPr>
        <w:t>g sale)</w:t>
      </w:r>
      <w:r w:rsidR="00901716">
        <w:rPr>
          <w:sz w:val="24"/>
          <w:szCs w:val="24"/>
        </w:rPr>
        <w:tab/>
      </w:r>
      <w:r w:rsidR="00901716">
        <w:rPr>
          <w:sz w:val="24"/>
          <w:szCs w:val="24"/>
        </w:rPr>
        <w:tab/>
      </w:r>
      <w:r w:rsidR="00901716">
        <w:rPr>
          <w:sz w:val="24"/>
          <w:szCs w:val="24"/>
        </w:rPr>
        <w:tab/>
      </w:r>
    </w:p>
    <w:p w14:paraId="777B1533" w14:textId="3AC9AEFC" w:rsidR="00901716" w:rsidRDefault="00901716" w:rsidP="00C10A3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Take</w:t>
      </w:r>
      <w:r w:rsidR="00537B94">
        <w:rPr>
          <w:sz w:val="24"/>
          <w:szCs w:val="24"/>
        </w:rPr>
        <w:t xml:space="preserve"> down Sunday</w:t>
      </w:r>
      <w:r w:rsidR="00121B77">
        <w:rPr>
          <w:sz w:val="24"/>
          <w:szCs w:val="24"/>
        </w:rPr>
        <w:t>, October 15 starting at 3:00pm</w:t>
      </w:r>
    </w:p>
    <w:p w14:paraId="668B2C9A" w14:textId="77777777" w:rsidR="00E038F3" w:rsidRDefault="00E038F3" w:rsidP="00C10A39">
      <w:pPr>
        <w:pStyle w:val="ListParagraph"/>
        <w:ind w:left="1080"/>
        <w:rPr>
          <w:sz w:val="24"/>
          <w:szCs w:val="24"/>
        </w:rPr>
      </w:pPr>
    </w:p>
    <w:p w14:paraId="66F8E9B8" w14:textId="0AA3B013" w:rsidR="00E038F3" w:rsidRDefault="00E038F3" w:rsidP="00C10A3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*Great Gi</w:t>
      </w:r>
      <w:r w:rsidR="00BD5412">
        <w:rPr>
          <w:sz w:val="24"/>
          <w:szCs w:val="24"/>
        </w:rPr>
        <w:t xml:space="preserve">ve Back, </w:t>
      </w:r>
      <w:r w:rsidR="00A0645D">
        <w:rPr>
          <w:sz w:val="24"/>
          <w:szCs w:val="24"/>
        </w:rPr>
        <w:t xml:space="preserve">October 2-21: collect </w:t>
      </w:r>
      <w:r w:rsidR="009634F2">
        <w:rPr>
          <w:sz w:val="24"/>
          <w:szCs w:val="24"/>
        </w:rPr>
        <w:t>donated items for Finger L</w:t>
      </w:r>
      <w:r w:rsidR="00B13324">
        <w:rPr>
          <w:sz w:val="24"/>
          <w:szCs w:val="24"/>
        </w:rPr>
        <w:t>akes SPCA</w:t>
      </w:r>
    </w:p>
    <w:p w14:paraId="40C7F4E1" w14:textId="77777777" w:rsidR="00B13324" w:rsidRDefault="00B13324" w:rsidP="00C10A39">
      <w:pPr>
        <w:pStyle w:val="ListParagraph"/>
        <w:ind w:left="1080"/>
        <w:rPr>
          <w:sz w:val="24"/>
          <w:szCs w:val="24"/>
        </w:rPr>
      </w:pPr>
    </w:p>
    <w:p w14:paraId="618196CC" w14:textId="06A7B428" w:rsidR="00D05552" w:rsidRDefault="00B13324" w:rsidP="00D0555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*FLX</w:t>
      </w:r>
      <w:r w:rsidR="00BB0B5C">
        <w:rPr>
          <w:sz w:val="24"/>
          <w:szCs w:val="24"/>
        </w:rPr>
        <w:t xml:space="preserve"> Gives, November </w:t>
      </w:r>
      <w:r w:rsidR="008856D7">
        <w:rPr>
          <w:sz w:val="24"/>
          <w:szCs w:val="24"/>
        </w:rPr>
        <w:t xml:space="preserve">16, 6:00pm—November </w:t>
      </w:r>
      <w:r w:rsidR="000D14AD">
        <w:rPr>
          <w:sz w:val="24"/>
          <w:szCs w:val="24"/>
        </w:rPr>
        <w:t xml:space="preserve">17,6:00pm. </w:t>
      </w:r>
      <w:r w:rsidR="00D05552">
        <w:rPr>
          <w:sz w:val="24"/>
          <w:szCs w:val="24"/>
        </w:rPr>
        <w:t xml:space="preserve">A 24-hour opportunity </w:t>
      </w:r>
      <w:r w:rsidR="00F45CD7">
        <w:rPr>
          <w:sz w:val="24"/>
          <w:szCs w:val="24"/>
        </w:rPr>
        <w:t xml:space="preserve">to </w:t>
      </w:r>
      <w:r w:rsidR="00EC2977">
        <w:rPr>
          <w:sz w:val="24"/>
          <w:szCs w:val="24"/>
        </w:rPr>
        <w:t>donate</w:t>
      </w:r>
    </w:p>
    <w:p w14:paraId="7A15EDB1" w14:textId="3CB1AEC3" w:rsidR="00563588" w:rsidRDefault="00F6307D" w:rsidP="0056358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to  your</w:t>
      </w:r>
      <w:proofErr w:type="gramEnd"/>
      <w:r>
        <w:rPr>
          <w:sz w:val="24"/>
          <w:szCs w:val="24"/>
        </w:rPr>
        <w:t xml:space="preserve"> favorite charities</w:t>
      </w:r>
      <w:r w:rsidR="00F92AE6">
        <w:rPr>
          <w:sz w:val="24"/>
          <w:szCs w:val="24"/>
        </w:rPr>
        <w:t xml:space="preserve">.  The goal for Benedek Memorial </w:t>
      </w:r>
      <w:r w:rsidR="00563588">
        <w:rPr>
          <w:sz w:val="24"/>
          <w:szCs w:val="24"/>
        </w:rPr>
        <w:t xml:space="preserve">Library is </w:t>
      </w:r>
      <w:r w:rsidR="005D738A">
        <w:rPr>
          <w:sz w:val="24"/>
          <w:szCs w:val="24"/>
        </w:rPr>
        <w:t xml:space="preserve">$3,000, with </w:t>
      </w:r>
    </w:p>
    <w:p w14:paraId="5BAEF3F0" w14:textId="43F5551E" w:rsidR="005D738A" w:rsidRDefault="005D738A" w:rsidP="0056358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funds to be used for </w:t>
      </w:r>
      <w:r w:rsidR="00F939EA">
        <w:rPr>
          <w:sz w:val="24"/>
          <w:szCs w:val="24"/>
        </w:rPr>
        <w:t>storage of the Local History materials.</w:t>
      </w:r>
    </w:p>
    <w:p w14:paraId="3A3A0616" w14:textId="6B1B6099" w:rsidR="007B0FD7" w:rsidRDefault="007B0FD7" w:rsidP="007B0FD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59A2542" w14:textId="47438F6F" w:rsidR="007B0FD7" w:rsidRDefault="007B0FD7" w:rsidP="007B0F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BE6">
        <w:rPr>
          <w:sz w:val="24"/>
          <w:szCs w:val="24"/>
        </w:rPr>
        <w:t>Community Events</w:t>
      </w:r>
    </w:p>
    <w:p w14:paraId="5DCEED66" w14:textId="4856AE7F" w:rsidR="00EC2BE6" w:rsidRPr="007B0FD7" w:rsidRDefault="00EC2BE6" w:rsidP="00EC2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Christmas Magic </w:t>
      </w:r>
      <w:r w:rsidR="00FE6F51">
        <w:rPr>
          <w:sz w:val="24"/>
          <w:szCs w:val="24"/>
        </w:rPr>
        <w:t>will take place on December 9, from</w:t>
      </w:r>
      <w:r w:rsidR="00570993">
        <w:rPr>
          <w:sz w:val="24"/>
          <w:szCs w:val="24"/>
        </w:rPr>
        <w:t xml:space="preserve"> 4-6pm at the Federated Church</w:t>
      </w:r>
    </w:p>
    <w:p w14:paraId="43CE19AA" w14:textId="52167825" w:rsidR="00B16AE8" w:rsidRDefault="002277D9" w:rsidP="006B2DC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with</w:t>
      </w:r>
      <w:r w:rsidR="006B2DCC">
        <w:rPr>
          <w:sz w:val="24"/>
          <w:szCs w:val="24"/>
        </w:rPr>
        <w:t xml:space="preserve"> crafts, </w:t>
      </w:r>
      <w:r w:rsidR="006A0903">
        <w:rPr>
          <w:sz w:val="24"/>
          <w:szCs w:val="24"/>
        </w:rPr>
        <w:t>raffle baskets drawings, treats</w:t>
      </w:r>
      <w:r w:rsidR="004B3628">
        <w:rPr>
          <w:sz w:val="24"/>
          <w:szCs w:val="24"/>
        </w:rPr>
        <w:t>. The light of the Community Christmas tree</w:t>
      </w:r>
    </w:p>
    <w:p w14:paraId="7AD024E4" w14:textId="430C134F" w:rsidR="00096CF4" w:rsidRDefault="00096CF4" w:rsidP="006B2DC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will occur at Benedek </w:t>
      </w:r>
      <w:r w:rsidR="002277D9">
        <w:rPr>
          <w:sz w:val="24"/>
          <w:szCs w:val="24"/>
        </w:rPr>
        <w:t>Memorial Library.</w:t>
      </w:r>
    </w:p>
    <w:p w14:paraId="1BB67EE3" w14:textId="77777777" w:rsidR="005B7A4D" w:rsidRDefault="005B7A4D" w:rsidP="00E437F9">
      <w:pPr>
        <w:rPr>
          <w:sz w:val="24"/>
          <w:szCs w:val="24"/>
        </w:rPr>
      </w:pPr>
    </w:p>
    <w:p w14:paraId="7FB02262" w14:textId="77777777" w:rsidR="00614788" w:rsidRDefault="00614788" w:rsidP="00E437F9">
      <w:pPr>
        <w:rPr>
          <w:sz w:val="24"/>
          <w:szCs w:val="24"/>
        </w:rPr>
      </w:pPr>
    </w:p>
    <w:p w14:paraId="3773C2C6" w14:textId="77777777" w:rsidR="00614788" w:rsidRDefault="00614788" w:rsidP="00E437F9">
      <w:pPr>
        <w:rPr>
          <w:sz w:val="24"/>
          <w:szCs w:val="24"/>
        </w:rPr>
      </w:pPr>
    </w:p>
    <w:p w14:paraId="0832D1D6" w14:textId="77777777" w:rsidR="00614788" w:rsidRDefault="00614788" w:rsidP="00E437F9">
      <w:pPr>
        <w:rPr>
          <w:sz w:val="24"/>
          <w:szCs w:val="24"/>
        </w:rPr>
      </w:pPr>
    </w:p>
    <w:p w14:paraId="51DD4352" w14:textId="4DABF885" w:rsidR="0084282E" w:rsidRDefault="00F4690C" w:rsidP="00E437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443039">
        <w:rPr>
          <w:sz w:val="24"/>
          <w:szCs w:val="24"/>
        </w:rPr>
        <w:t>HJMH Updat</w:t>
      </w:r>
      <w:r w:rsidR="0084282E">
        <w:rPr>
          <w:sz w:val="24"/>
          <w:szCs w:val="24"/>
        </w:rPr>
        <w:t>e</w:t>
      </w:r>
    </w:p>
    <w:p w14:paraId="4FA09AFE" w14:textId="46664ACC" w:rsidR="0084282E" w:rsidRDefault="0084282E" w:rsidP="00E437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2958BF">
        <w:rPr>
          <w:sz w:val="24"/>
          <w:szCs w:val="24"/>
        </w:rPr>
        <w:t xml:space="preserve">survey for the Local History </w:t>
      </w:r>
      <w:r w:rsidR="00E95936">
        <w:rPr>
          <w:sz w:val="24"/>
          <w:szCs w:val="24"/>
        </w:rPr>
        <w:t xml:space="preserve">section needs completing. Candy </w:t>
      </w:r>
      <w:r w:rsidR="00BD6408">
        <w:rPr>
          <w:sz w:val="24"/>
          <w:szCs w:val="24"/>
        </w:rPr>
        <w:t>has finished most of this.</w:t>
      </w:r>
    </w:p>
    <w:p w14:paraId="2A807B8C" w14:textId="3CC028DD" w:rsidR="00D61BF2" w:rsidRDefault="00BD6408" w:rsidP="00E437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last sections </w:t>
      </w:r>
      <w:r w:rsidR="00D61BF2">
        <w:rPr>
          <w:sz w:val="24"/>
          <w:szCs w:val="24"/>
        </w:rPr>
        <w:t>show the items the library needs to complete</w:t>
      </w:r>
      <w:r w:rsidR="00A74D78">
        <w:rPr>
          <w:sz w:val="24"/>
          <w:szCs w:val="24"/>
        </w:rPr>
        <w:t xml:space="preserve"> </w:t>
      </w:r>
      <w:r w:rsidR="00197E04">
        <w:rPr>
          <w:sz w:val="24"/>
          <w:szCs w:val="24"/>
        </w:rPr>
        <w:t>(</w:t>
      </w:r>
      <w:r w:rsidR="00A74D78">
        <w:rPr>
          <w:sz w:val="24"/>
          <w:szCs w:val="24"/>
        </w:rPr>
        <w:t xml:space="preserve">over time) to meet the standards of </w:t>
      </w:r>
    </w:p>
    <w:p w14:paraId="05C90CE2" w14:textId="67983D5B" w:rsidR="00997237" w:rsidRDefault="00614788" w:rsidP="00E437F9">
      <w:pPr>
        <w:rPr>
          <w:sz w:val="24"/>
          <w:szCs w:val="24"/>
        </w:rPr>
      </w:pPr>
      <w:r>
        <w:rPr>
          <w:sz w:val="24"/>
          <w:szCs w:val="24"/>
        </w:rPr>
        <w:tab/>
        <w:t>The Docu</w:t>
      </w:r>
      <w:r w:rsidR="00BF1E42">
        <w:rPr>
          <w:sz w:val="24"/>
          <w:szCs w:val="24"/>
        </w:rPr>
        <w:t>mentary Heritage &amp; Preservation Services for New York</w:t>
      </w:r>
      <w:r w:rsidR="009D47DF">
        <w:rPr>
          <w:sz w:val="24"/>
          <w:szCs w:val="24"/>
        </w:rPr>
        <w:t>.</w:t>
      </w:r>
    </w:p>
    <w:p w14:paraId="529AE99F" w14:textId="77777777" w:rsidR="00244E27" w:rsidRDefault="00244E27" w:rsidP="00E437F9">
      <w:pPr>
        <w:rPr>
          <w:sz w:val="24"/>
          <w:szCs w:val="24"/>
        </w:rPr>
      </w:pPr>
    </w:p>
    <w:p w14:paraId="785AC02B" w14:textId="37BE2BD0" w:rsidR="00244E27" w:rsidRDefault="00244E27" w:rsidP="00E437F9">
      <w:pPr>
        <w:rPr>
          <w:sz w:val="24"/>
          <w:szCs w:val="24"/>
        </w:rPr>
      </w:pPr>
      <w:r>
        <w:rPr>
          <w:sz w:val="24"/>
          <w:szCs w:val="24"/>
        </w:rPr>
        <w:t xml:space="preserve">Summer Reading </w:t>
      </w:r>
      <w:r w:rsidR="00FD12AB">
        <w:rPr>
          <w:sz w:val="24"/>
          <w:szCs w:val="24"/>
        </w:rPr>
        <w:t>Progra</w:t>
      </w:r>
      <w:r w:rsidR="009D6697">
        <w:rPr>
          <w:sz w:val="24"/>
          <w:szCs w:val="24"/>
        </w:rPr>
        <w:t>m</w:t>
      </w:r>
    </w:p>
    <w:p w14:paraId="4048F32D" w14:textId="29B7A56E" w:rsidR="009D6697" w:rsidRDefault="009D6697" w:rsidP="00E437F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C1A37">
        <w:rPr>
          <w:sz w:val="24"/>
          <w:szCs w:val="24"/>
        </w:rPr>
        <w:t xml:space="preserve">Candy submitted the </w:t>
      </w:r>
      <w:r w:rsidR="009B798E">
        <w:rPr>
          <w:sz w:val="24"/>
          <w:szCs w:val="24"/>
        </w:rPr>
        <w:t xml:space="preserve">End of Program report. </w:t>
      </w:r>
      <w:r w:rsidR="00825BE6">
        <w:rPr>
          <w:sz w:val="24"/>
          <w:szCs w:val="24"/>
        </w:rPr>
        <w:t>50+ people participated this year</w:t>
      </w:r>
      <w:r w:rsidR="00B921E9">
        <w:rPr>
          <w:sz w:val="24"/>
          <w:szCs w:val="24"/>
        </w:rPr>
        <w:t>.</w:t>
      </w:r>
    </w:p>
    <w:p w14:paraId="3D0FE0D3" w14:textId="77777777" w:rsidR="00F038D4" w:rsidRDefault="00F038D4" w:rsidP="00E437F9">
      <w:pPr>
        <w:rPr>
          <w:sz w:val="24"/>
          <w:szCs w:val="24"/>
        </w:rPr>
      </w:pPr>
    </w:p>
    <w:p w14:paraId="5E4A274E" w14:textId="138740C9" w:rsidR="00F038D4" w:rsidRDefault="00F038D4" w:rsidP="00E437F9">
      <w:pPr>
        <w:rPr>
          <w:sz w:val="24"/>
          <w:szCs w:val="24"/>
        </w:rPr>
      </w:pPr>
      <w:r>
        <w:rPr>
          <w:sz w:val="24"/>
          <w:szCs w:val="24"/>
        </w:rPr>
        <w:t>Policies</w:t>
      </w:r>
    </w:p>
    <w:p w14:paraId="447681DE" w14:textId="5E43FE21" w:rsidR="00F038D4" w:rsidRDefault="00F038D4" w:rsidP="00E437F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11FB8">
        <w:rPr>
          <w:sz w:val="24"/>
          <w:szCs w:val="24"/>
        </w:rPr>
        <w:t xml:space="preserve">Names for the Construction Committee </w:t>
      </w:r>
      <w:r w:rsidR="007C2087">
        <w:rPr>
          <w:sz w:val="24"/>
          <w:szCs w:val="24"/>
        </w:rPr>
        <w:t>are sought.  Mailings will go out to suggested grou</w:t>
      </w:r>
      <w:r w:rsidR="0038728E">
        <w:rPr>
          <w:sz w:val="24"/>
          <w:szCs w:val="24"/>
        </w:rPr>
        <w:t>ps</w:t>
      </w:r>
      <w:r w:rsidR="00E25C58">
        <w:rPr>
          <w:sz w:val="24"/>
          <w:szCs w:val="24"/>
        </w:rPr>
        <w:t xml:space="preserve"> and</w:t>
      </w:r>
      <w:r w:rsidR="0038728E">
        <w:rPr>
          <w:sz w:val="24"/>
          <w:szCs w:val="24"/>
        </w:rPr>
        <w:t xml:space="preserve"> </w:t>
      </w:r>
    </w:p>
    <w:p w14:paraId="3ED2CC83" w14:textId="738F3261" w:rsidR="00256979" w:rsidRDefault="00E25C58" w:rsidP="00FD5D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976C1">
        <w:rPr>
          <w:sz w:val="24"/>
          <w:szCs w:val="24"/>
        </w:rPr>
        <w:t>individuals</w:t>
      </w:r>
      <w:r w:rsidR="0055749A">
        <w:rPr>
          <w:sz w:val="24"/>
          <w:szCs w:val="24"/>
        </w:rPr>
        <w:t xml:space="preserve"> through the Postal Service. Anyone who is interested </w:t>
      </w:r>
      <w:r w:rsidR="00256979">
        <w:rPr>
          <w:sz w:val="24"/>
          <w:szCs w:val="24"/>
        </w:rPr>
        <w:t xml:space="preserve">and doesn’t </w:t>
      </w:r>
      <w:r w:rsidR="00C77CD1">
        <w:rPr>
          <w:sz w:val="24"/>
          <w:szCs w:val="24"/>
        </w:rPr>
        <w:t xml:space="preserve">receive a letter may </w:t>
      </w:r>
    </w:p>
    <w:p w14:paraId="3560D964" w14:textId="038BF762" w:rsidR="00FD5DC0" w:rsidRDefault="00FD5DC0" w:rsidP="00FD5D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90A21">
        <w:rPr>
          <w:sz w:val="24"/>
          <w:szCs w:val="24"/>
        </w:rPr>
        <w:t>indicate</w:t>
      </w:r>
      <w:r w:rsidR="007267DC">
        <w:rPr>
          <w:sz w:val="24"/>
          <w:szCs w:val="24"/>
        </w:rPr>
        <w:t xml:space="preserve"> their interest </w:t>
      </w:r>
      <w:r w:rsidR="000976C1">
        <w:rPr>
          <w:sz w:val="24"/>
          <w:szCs w:val="24"/>
        </w:rPr>
        <w:t>in person at the library</w:t>
      </w:r>
      <w:r w:rsidR="00790A21">
        <w:rPr>
          <w:sz w:val="24"/>
          <w:szCs w:val="24"/>
        </w:rPr>
        <w:t>.</w:t>
      </w:r>
    </w:p>
    <w:p w14:paraId="52E5EF7A" w14:textId="77777777" w:rsidR="002D2387" w:rsidRDefault="002D2387" w:rsidP="00FD5DC0">
      <w:pPr>
        <w:rPr>
          <w:sz w:val="24"/>
          <w:szCs w:val="24"/>
        </w:rPr>
      </w:pPr>
    </w:p>
    <w:p w14:paraId="3F893F20" w14:textId="0F333FCD" w:rsidR="002D2387" w:rsidRDefault="002D2387" w:rsidP="00FD5DC0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3DD37D4" w14:textId="77777777" w:rsidR="002D2387" w:rsidRDefault="002D2387" w:rsidP="00FD5DC0">
      <w:pPr>
        <w:rPr>
          <w:sz w:val="24"/>
          <w:szCs w:val="24"/>
        </w:rPr>
      </w:pPr>
    </w:p>
    <w:p w14:paraId="5D5E9370" w14:textId="1489CD82" w:rsidR="00A771A2" w:rsidRDefault="00A771A2" w:rsidP="00FD5DC0">
      <w:pPr>
        <w:rPr>
          <w:sz w:val="24"/>
          <w:szCs w:val="24"/>
        </w:rPr>
      </w:pPr>
      <w:r>
        <w:rPr>
          <w:sz w:val="24"/>
          <w:szCs w:val="24"/>
        </w:rPr>
        <w:t xml:space="preserve">STLS </w:t>
      </w:r>
      <w:r w:rsidR="00813BF7">
        <w:rPr>
          <w:sz w:val="24"/>
          <w:szCs w:val="24"/>
        </w:rPr>
        <w:t>is changing their e-mail to Microsoft 365</w:t>
      </w:r>
      <w:r w:rsidR="00DA7762">
        <w:rPr>
          <w:sz w:val="24"/>
          <w:szCs w:val="24"/>
        </w:rPr>
        <w:t xml:space="preserve">.  In order to </w:t>
      </w:r>
      <w:r w:rsidR="002E6C0F">
        <w:rPr>
          <w:sz w:val="24"/>
          <w:szCs w:val="24"/>
        </w:rPr>
        <w:t xml:space="preserve">use </w:t>
      </w:r>
      <w:proofErr w:type="gramStart"/>
      <w:r w:rsidR="002E6C0F">
        <w:rPr>
          <w:sz w:val="24"/>
          <w:szCs w:val="24"/>
        </w:rPr>
        <w:t>this</w:t>
      </w:r>
      <w:proofErr w:type="gramEnd"/>
      <w:r w:rsidR="002E6C0F">
        <w:rPr>
          <w:sz w:val="24"/>
          <w:szCs w:val="24"/>
        </w:rPr>
        <w:t xml:space="preserve"> we need to upgrade our Microsoft Office</w:t>
      </w:r>
      <w:r w:rsidR="00171CF5">
        <w:rPr>
          <w:sz w:val="24"/>
          <w:szCs w:val="24"/>
        </w:rPr>
        <w:t>.</w:t>
      </w:r>
    </w:p>
    <w:p w14:paraId="0FD50C6C" w14:textId="77777777" w:rsidR="00171CF5" w:rsidRDefault="00171CF5" w:rsidP="00FD5DC0">
      <w:pPr>
        <w:rPr>
          <w:sz w:val="24"/>
          <w:szCs w:val="24"/>
        </w:rPr>
      </w:pPr>
    </w:p>
    <w:p w14:paraId="6C9F0367" w14:textId="3A40F58D" w:rsidR="00171CF5" w:rsidRDefault="00584528" w:rsidP="00FD5DC0">
      <w:pPr>
        <w:rPr>
          <w:sz w:val="24"/>
          <w:szCs w:val="24"/>
        </w:rPr>
      </w:pPr>
      <w:r>
        <w:rPr>
          <w:sz w:val="24"/>
          <w:szCs w:val="24"/>
        </w:rPr>
        <w:t>Benedek Memorial Library needs to authorize</w:t>
      </w:r>
      <w:r w:rsidR="0061662E">
        <w:rPr>
          <w:sz w:val="24"/>
          <w:szCs w:val="24"/>
        </w:rPr>
        <w:t xml:space="preserve"> </w:t>
      </w:r>
      <w:proofErr w:type="spellStart"/>
      <w:r w:rsidR="0061662E">
        <w:rPr>
          <w:sz w:val="24"/>
          <w:szCs w:val="24"/>
        </w:rPr>
        <w:t>Asure</w:t>
      </w:r>
      <w:proofErr w:type="spellEnd"/>
      <w:r w:rsidR="0061662E">
        <w:rPr>
          <w:sz w:val="24"/>
          <w:szCs w:val="24"/>
        </w:rPr>
        <w:t xml:space="preserve"> </w:t>
      </w:r>
      <w:r w:rsidR="00E439E0">
        <w:rPr>
          <w:sz w:val="24"/>
          <w:szCs w:val="24"/>
        </w:rPr>
        <w:t>to</w:t>
      </w:r>
      <w:r w:rsidR="0061662E">
        <w:rPr>
          <w:sz w:val="24"/>
          <w:szCs w:val="24"/>
        </w:rPr>
        <w:t xml:space="preserve"> continue to process </w:t>
      </w:r>
      <w:r w:rsidR="000B46AB">
        <w:rPr>
          <w:sz w:val="24"/>
          <w:szCs w:val="24"/>
        </w:rPr>
        <w:t xml:space="preserve">banking for </w:t>
      </w:r>
      <w:r w:rsidR="00E60080">
        <w:rPr>
          <w:sz w:val="24"/>
          <w:szCs w:val="24"/>
        </w:rPr>
        <w:t>debit and credit through the library’s account</w:t>
      </w:r>
      <w:r w:rsidR="00C31B85">
        <w:rPr>
          <w:sz w:val="24"/>
          <w:szCs w:val="24"/>
        </w:rPr>
        <w:t xml:space="preserve">.  After discussion </w:t>
      </w:r>
      <w:r w:rsidR="00310A97">
        <w:rPr>
          <w:sz w:val="24"/>
          <w:szCs w:val="24"/>
        </w:rPr>
        <w:t>Candy signed the</w:t>
      </w:r>
      <w:r w:rsidR="00586CB2">
        <w:rPr>
          <w:sz w:val="24"/>
          <w:szCs w:val="24"/>
        </w:rPr>
        <w:t xml:space="preserve"> ACH (</w:t>
      </w:r>
      <w:r w:rsidR="000C31E8">
        <w:rPr>
          <w:sz w:val="24"/>
          <w:szCs w:val="24"/>
        </w:rPr>
        <w:t xml:space="preserve">automated Clearing House </w:t>
      </w:r>
      <w:r w:rsidR="0058306E">
        <w:rPr>
          <w:sz w:val="24"/>
          <w:szCs w:val="24"/>
        </w:rPr>
        <w:t xml:space="preserve">Authorization </w:t>
      </w:r>
      <w:r w:rsidR="000C3E86">
        <w:rPr>
          <w:sz w:val="24"/>
          <w:szCs w:val="24"/>
        </w:rPr>
        <w:t>Agreement</w:t>
      </w:r>
      <w:r w:rsidR="00B5493F">
        <w:rPr>
          <w:sz w:val="24"/>
          <w:szCs w:val="24"/>
        </w:rPr>
        <w:t>)</w:t>
      </w:r>
      <w:bookmarkStart w:id="0" w:name="_GoBack"/>
      <w:bookmarkEnd w:id="0"/>
      <w:r w:rsidR="00E439E0">
        <w:rPr>
          <w:sz w:val="24"/>
          <w:szCs w:val="24"/>
        </w:rPr>
        <w:t>.</w:t>
      </w:r>
    </w:p>
    <w:p w14:paraId="4225BCF4" w14:textId="77777777" w:rsidR="0025381C" w:rsidRDefault="0025381C" w:rsidP="00FD5DC0">
      <w:pPr>
        <w:rPr>
          <w:sz w:val="24"/>
          <w:szCs w:val="24"/>
        </w:rPr>
      </w:pPr>
    </w:p>
    <w:p w14:paraId="62F04AB2" w14:textId="7520E782" w:rsidR="0025381C" w:rsidRDefault="00ED7C6F" w:rsidP="00FD5DC0">
      <w:pPr>
        <w:rPr>
          <w:sz w:val="24"/>
          <w:szCs w:val="24"/>
        </w:rPr>
      </w:pPr>
      <w:r>
        <w:rPr>
          <w:sz w:val="24"/>
          <w:szCs w:val="24"/>
        </w:rPr>
        <w:t xml:space="preserve">Halloween Trunk or Treat will occur Tuesday, </w:t>
      </w:r>
      <w:r w:rsidR="002F10A7">
        <w:rPr>
          <w:sz w:val="24"/>
          <w:szCs w:val="24"/>
        </w:rPr>
        <w:t>October</w:t>
      </w:r>
      <w:r w:rsidR="00211605">
        <w:rPr>
          <w:sz w:val="24"/>
          <w:szCs w:val="24"/>
        </w:rPr>
        <w:t xml:space="preserve"> 31, from 6-8pm in the library parking lot.</w:t>
      </w:r>
    </w:p>
    <w:p w14:paraId="0A35D02E" w14:textId="77777777" w:rsidR="007A5F71" w:rsidRDefault="007A5F71" w:rsidP="00FD5DC0">
      <w:pPr>
        <w:rPr>
          <w:sz w:val="24"/>
          <w:szCs w:val="24"/>
        </w:rPr>
      </w:pPr>
    </w:p>
    <w:p w14:paraId="4636E645" w14:textId="36C894F5" w:rsidR="007A5F71" w:rsidRDefault="007A5F71" w:rsidP="00FD5DC0">
      <w:pPr>
        <w:rPr>
          <w:sz w:val="24"/>
          <w:szCs w:val="24"/>
        </w:rPr>
      </w:pPr>
      <w:r>
        <w:rPr>
          <w:sz w:val="24"/>
          <w:szCs w:val="24"/>
        </w:rPr>
        <w:t xml:space="preserve">The next Board meeting will occur on </w:t>
      </w:r>
      <w:r w:rsidR="009B545A">
        <w:rPr>
          <w:sz w:val="24"/>
          <w:szCs w:val="24"/>
        </w:rPr>
        <w:t>October</w:t>
      </w:r>
      <w:r>
        <w:rPr>
          <w:sz w:val="24"/>
          <w:szCs w:val="24"/>
        </w:rPr>
        <w:t xml:space="preserve"> 24 at 12:00</w:t>
      </w:r>
      <w:r w:rsidR="009B545A">
        <w:rPr>
          <w:sz w:val="24"/>
          <w:szCs w:val="24"/>
        </w:rPr>
        <w:t>noon.</w:t>
      </w:r>
    </w:p>
    <w:p w14:paraId="5D264A71" w14:textId="77777777" w:rsidR="009B545A" w:rsidRDefault="009B545A" w:rsidP="00FD5DC0">
      <w:pPr>
        <w:rPr>
          <w:sz w:val="24"/>
          <w:szCs w:val="24"/>
        </w:rPr>
      </w:pPr>
    </w:p>
    <w:p w14:paraId="7DFE2306" w14:textId="58DE02FE" w:rsidR="009B545A" w:rsidRDefault="009B545A" w:rsidP="00FD5DC0">
      <w:pPr>
        <w:rPr>
          <w:sz w:val="24"/>
          <w:szCs w:val="24"/>
        </w:rPr>
      </w:pPr>
      <w:r>
        <w:rPr>
          <w:sz w:val="24"/>
          <w:szCs w:val="24"/>
        </w:rPr>
        <w:t>This meeting adjourned at 1:32</w:t>
      </w:r>
      <w:r w:rsidR="00B12E03">
        <w:rPr>
          <w:sz w:val="24"/>
          <w:szCs w:val="24"/>
        </w:rPr>
        <w:t>pm.</w:t>
      </w:r>
    </w:p>
    <w:p w14:paraId="3849505F" w14:textId="77777777" w:rsidR="00B12E03" w:rsidRDefault="00B12E03" w:rsidP="00FD5DC0">
      <w:pPr>
        <w:rPr>
          <w:sz w:val="24"/>
          <w:szCs w:val="24"/>
        </w:rPr>
      </w:pPr>
    </w:p>
    <w:p w14:paraId="77EC9DDC" w14:textId="63025241" w:rsidR="00B12E03" w:rsidRDefault="00B12E03" w:rsidP="00FD5DC0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70D9DF81" w14:textId="1B2660EE" w:rsidR="00B12E03" w:rsidRPr="00E437F9" w:rsidRDefault="00B12E03" w:rsidP="00FD5DC0">
      <w:pPr>
        <w:rPr>
          <w:sz w:val="24"/>
          <w:szCs w:val="24"/>
        </w:rPr>
      </w:pPr>
      <w:r>
        <w:rPr>
          <w:sz w:val="24"/>
          <w:szCs w:val="24"/>
        </w:rPr>
        <w:t>Roxanna E. Miller, secretary</w:t>
      </w:r>
    </w:p>
    <w:p w14:paraId="77FEB07F" w14:textId="446FCB1B" w:rsidR="00B13FC9" w:rsidRPr="000132E7" w:rsidRDefault="00B13FC9" w:rsidP="000132E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058F70" w14:textId="77777777" w:rsidR="000132E7" w:rsidRPr="00A60D10" w:rsidRDefault="000132E7">
      <w:pPr>
        <w:rPr>
          <w:sz w:val="24"/>
          <w:szCs w:val="24"/>
        </w:rPr>
      </w:pPr>
    </w:p>
    <w:p w14:paraId="1C5BA155" w14:textId="77777777" w:rsidR="00C8564F" w:rsidRDefault="00C8564F">
      <w:pPr>
        <w:rPr>
          <w:sz w:val="24"/>
          <w:szCs w:val="24"/>
        </w:rPr>
      </w:pPr>
    </w:p>
    <w:p w14:paraId="3443A606" w14:textId="77777777" w:rsidR="00834BB7" w:rsidRPr="000645F3" w:rsidRDefault="00834BB7">
      <w:pPr>
        <w:rPr>
          <w:i/>
          <w:iCs/>
          <w:sz w:val="24"/>
          <w:szCs w:val="24"/>
        </w:rPr>
      </w:pPr>
    </w:p>
    <w:sectPr w:rsidR="00834BB7" w:rsidRPr="000645F3" w:rsidSect="00C43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953BB"/>
    <w:multiLevelType w:val="hybridMultilevel"/>
    <w:tmpl w:val="C598D6E0"/>
    <w:lvl w:ilvl="0" w:tplc="FFFFFFFF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FA5F93"/>
    <w:multiLevelType w:val="hybridMultilevel"/>
    <w:tmpl w:val="C900940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17"/>
    <w:rsid w:val="000132E7"/>
    <w:rsid w:val="0002676D"/>
    <w:rsid w:val="000645F3"/>
    <w:rsid w:val="00096CF4"/>
    <w:rsid w:val="000976C1"/>
    <w:rsid w:val="000A58BE"/>
    <w:rsid w:val="000B46AB"/>
    <w:rsid w:val="000C1A37"/>
    <w:rsid w:val="000C31E8"/>
    <w:rsid w:val="000C3E86"/>
    <w:rsid w:val="000D14AD"/>
    <w:rsid w:val="00111F9F"/>
    <w:rsid w:val="00121B77"/>
    <w:rsid w:val="00154FC9"/>
    <w:rsid w:val="00171CF5"/>
    <w:rsid w:val="0017528B"/>
    <w:rsid w:val="00187E36"/>
    <w:rsid w:val="00197E04"/>
    <w:rsid w:val="00211605"/>
    <w:rsid w:val="002277D9"/>
    <w:rsid w:val="00244E27"/>
    <w:rsid w:val="0025381C"/>
    <w:rsid w:val="00256979"/>
    <w:rsid w:val="00293EBB"/>
    <w:rsid w:val="002958BF"/>
    <w:rsid w:val="002C5535"/>
    <w:rsid w:val="002D2387"/>
    <w:rsid w:val="002E6C0F"/>
    <w:rsid w:val="002F10A7"/>
    <w:rsid w:val="00310A97"/>
    <w:rsid w:val="003614E3"/>
    <w:rsid w:val="0038728E"/>
    <w:rsid w:val="00443039"/>
    <w:rsid w:val="00486059"/>
    <w:rsid w:val="004B3628"/>
    <w:rsid w:val="004F204C"/>
    <w:rsid w:val="00537B94"/>
    <w:rsid w:val="0055749A"/>
    <w:rsid w:val="00563588"/>
    <w:rsid w:val="00570993"/>
    <w:rsid w:val="0058306E"/>
    <w:rsid w:val="00584528"/>
    <w:rsid w:val="00586CB2"/>
    <w:rsid w:val="005A42E9"/>
    <w:rsid w:val="005A6F94"/>
    <w:rsid w:val="005B7A4D"/>
    <w:rsid w:val="005C3F50"/>
    <w:rsid w:val="005D1BC4"/>
    <w:rsid w:val="005D738A"/>
    <w:rsid w:val="00614788"/>
    <w:rsid w:val="0061662E"/>
    <w:rsid w:val="006A0903"/>
    <w:rsid w:val="006A3AEC"/>
    <w:rsid w:val="006B2DCC"/>
    <w:rsid w:val="00703290"/>
    <w:rsid w:val="007267DC"/>
    <w:rsid w:val="007554BD"/>
    <w:rsid w:val="007838AC"/>
    <w:rsid w:val="00790A21"/>
    <w:rsid w:val="007A5F71"/>
    <w:rsid w:val="007B0FD7"/>
    <w:rsid w:val="007C2087"/>
    <w:rsid w:val="007F4A60"/>
    <w:rsid w:val="00813BF7"/>
    <w:rsid w:val="00825BE6"/>
    <w:rsid w:val="00832C03"/>
    <w:rsid w:val="00834BB7"/>
    <w:rsid w:val="0084282E"/>
    <w:rsid w:val="008446AB"/>
    <w:rsid w:val="008620E6"/>
    <w:rsid w:val="00864C5A"/>
    <w:rsid w:val="008856D7"/>
    <w:rsid w:val="00893EC0"/>
    <w:rsid w:val="00901716"/>
    <w:rsid w:val="00937FA1"/>
    <w:rsid w:val="00960738"/>
    <w:rsid w:val="009634F2"/>
    <w:rsid w:val="009758BB"/>
    <w:rsid w:val="009867FA"/>
    <w:rsid w:val="00997237"/>
    <w:rsid w:val="009B545A"/>
    <w:rsid w:val="009B798E"/>
    <w:rsid w:val="009D47DF"/>
    <w:rsid w:val="009D6697"/>
    <w:rsid w:val="00A0645D"/>
    <w:rsid w:val="00A15F64"/>
    <w:rsid w:val="00A60D10"/>
    <w:rsid w:val="00A74D78"/>
    <w:rsid w:val="00A771A2"/>
    <w:rsid w:val="00AC4EE1"/>
    <w:rsid w:val="00B12E03"/>
    <w:rsid w:val="00B13324"/>
    <w:rsid w:val="00B13FC9"/>
    <w:rsid w:val="00B16AE8"/>
    <w:rsid w:val="00B5493F"/>
    <w:rsid w:val="00B55B78"/>
    <w:rsid w:val="00B71B2E"/>
    <w:rsid w:val="00B807E5"/>
    <w:rsid w:val="00B921E9"/>
    <w:rsid w:val="00BB0B5C"/>
    <w:rsid w:val="00BC4ECB"/>
    <w:rsid w:val="00BD5412"/>
    <w:rsid w:val="00BD6408"/>
    <w:rsid w:val="00BF1E42"/>
    <w:rsid w:val="00C10A39"/>
    <w:rsid w:val="00C31B85"/>
    <w:rsid w:val="00C43417"/>
    <w:rsid w:val="00C77CD1"/>
    <w:rsid w:val="00C8564F"/>
    <w:rsid w:val="00CB281A"/>
    <w:rsid w:val="00CC5B19"/>
    <w:rsid w:val="00CF3A29"/>
    <w:rsid w:val="00D05552"/>
    <w:rsid w:val="00D11FB8"/>
    <w:rsid w:val="00D61BF2"/>
    <w:rsid w:val="00D64892"/>
    <w:rsid w:val="00D766A4"/>
    <w:rsid w:val="00D90637"/>
    <w:rsid w:val="00DA7762"/>
    <w:rsid w:val="00DF77E3"/>
    <w:rsid w:val="00E038F3"/>
    <w:rsid w:val="00E25C58"/>
    <w:rsid w:val="00E437F9"/>
    <w:rsid w:val="00E439E0"/>
    <w:rsid w:val="00E46551"/>
    <w:rsid w:val="00E60080"/>
    <w:rsid w:val="00E6575C"/>
    <w:rsid w:val="00E95936"/>
    <w:rsid w:val="00EB0318"/>
    <w:rsid w:val="00EC2977"/>
    <w:rsid w:val="00EC2BE6"/>
    <w:rsid w:val="00ED7C6F"/>
    <w:rsid w:val="00F038D4"/>
    <w:rsid w:val="00F45CD7"/>
    <w:rsid w:val="00F4690C"/>
    <w:rsid w:val="00F6307D"/>
    <w:rsid w:val="00F826A4"/>
    <w:rsid w:val="00F92AE6"/>
    <w:rsid w:val="00F939EA"/>
    <w:rsid w:val="00FD12AB"/>
    <w:rsid w:val="00FD5DC0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9877"/>
  <w15:chartTrackingRefBased/>
  <w15:docId w15:val="{A9AF2F2A-2F3C-9A47-9F80-9A804B8E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3</cp:revision>
  <dcterms:created xsi:type="dcterms:W3CDTF">2023-10-24T15:59:00Z</dcterms:created>
  <dcterms:modified xsi:type="dcterms:W3CDTF">2023-10-24T16:21:00Z</dcterms:modified>
</cp:coreProperties>
</file>