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EF2A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Dr. Sandor and Berthe Benedek Memorial Library</w:t>
      </w:r>
    </w:p>
    <w:p w14:paraId="5D74EF2B" w14:textId="21882459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Board of Trustees</w:t>
      </w:r>
      <w:r w:rsidR="00F57066">
        <w:rPr>
          <w:sz w:val="20"/>
          <w:szCs w:val="20"/>
        </w:rPr>
        <w:t xml:space="preserve"> - Minutes</w:t>
      </w:r>
    </w:p>
    <w:p w14:paraId="5D74EF2C" w14:textId="34ECC91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April 25, 2023 Meeting #3</w:t>
      </w:r>
    </w:p>
    <w:p w14:paraId="5D74EF2D" w14:textId="7AEB4940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in Person meeting - 3:00 PM</w:t>
      </w:r>
    </w:p>
    <w:p w14:paraId="5D74EF2F" w14:textId="3B9300B5" w:rsidR="00761124" w:rsidRDefault="00761124">
      <w:pPr>
        <w:rPr>
          <w:sz w:val="20"/>
          <w:szCs w:val="20"/>
        </w:rPr>
      </w:pPr>
    </w:p>
    <w:p w14:paraId="5D74EF30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  <w:t>Roll Call - Bill Fiske - Zoom, Mary Finch, Tim Allard, Sue Goodrich, Candy Wilson, and Rose Fox - Friends group and Savona Community Events Committee</w:t>
      </w:r>
    </w:p>
    <w:p w14:paraId="5D74EF31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>Public Comment - No Public comments</w:t>
      </w:r>
    </w:p>
    <w:p w14:paraId="5D74EF32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Approve Agenda - No changes, approved by Susan Goodrich and Tim Allard</w:t>
      </w:r>
    </w:p>
    <w:p w14:paraId="5D74EF33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Officer Reports:</w:t>
      </w:r>
    </w:p>
    <w:p w14:paraId="5D74EF34" w14:textId="77777777" w:rsidR="00761124" w:rsidRDefault="00F014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 - Roxy Miller:</w:t>
      </w:r>
    </w:p>
    <w:p w14:paraId="5D74EF35" w14:textId="77777777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Minutes from April 25, 2023 Meeting - approved with changes</w:t>
      </w:r>
    </w:p>
    <w:p w14:paraId="5D74EF36" w14:textId="77777777" w:rsidR="00761124" w:rsidRDefault="00F014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Treasurer Report - Tim Allard and Candy Wilson:</w:t>
      </w:r>
    </w:p>
    <w:p w14:paraId="5D74EF37" w14:textId="651E9940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Balance sheet</w:t>
      </w:r>
      <w:r w:rsidR="00F57066">
        <w:rPr>
          <w:sz w:val="20"/>
          <w:szCs w:val="20"/>
        </w:rPr>
        <w:t>- reviewed</w:t>
      </w:r>
    </w:p>
    <w:p w14:paraId="5D74EF38" w14:textId="7DE7B0DD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Operating Budget Review 2023 - No Questions</w:t>
      </w:r>
      <w:r w:rsidR="00F57066">
        <w:rPr>
          <w:sz w:val="20"/>
          <w:szCs w:val="20"/>
        </w:rPr>
        <w:t xml:space="preserve"> - reviewed</w:t>
      </w:r>
    </w:p>
    <w:p w14:paraId="5D74EF39" w14:textId="5295A045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Need printer supplies - Cannon B/W $229 each and HP $189 per </w:t>
      </w:r>
      <w:r w:rsidR="00F57066">
        <w:rPr>
          <w:sz w:val="20"/>
          <w:szCs w:val="20"/>
        </w:rPr>
        <w:t>cartridge</w:t>
      </w:r>
      <w:r>
        <w:rPr>
          <w:sz w:val="20"/>
          <w:szCs w:val="20"/>
        </w:rPr>
        <w:t xml:space="preserve"> need four</w:t>
      </w:r>
      <w:r w:rsidR="00F57066">
        <w:rPr>
          <w:sz w:val="20"/>
          <w:szCs w:val="20"/>
        </w:rPr>
        <w:t xml:space="preserve"> - approved</w:t>
      </w:r>
    </w:p>
    <w:p w14:paraId="5D74EF3A" w14:textId="77777777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Asure Update - Quarterly filing was accepted no fines due to Asure’s mistake</w:t>
      </w:r>
    </w:p>
    <w:p w14:paraId="5D74EF3B" w14:textId="07AE300A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Assessment update - Assessment stands as is, the Bath Town Board was not in a position to redo the assessments - Current assessment goes from </w:t>
      </w:r>
      <w:r w:rsidR="00F57066">
        <w:rPr>
          <w:sz w:val="20"/>
          <w:szCs w:val="20"/>
        </w:rPr>
        <w:t>$</w:t>
      </w:r>
      <w:r>
        <w:rPr>
          <w:sz w:val="20"/>
          <w:szCs w:val="20"/>
        </w:rPr>
        <w:t xml:space="preserve">131,000 to </w:t>
      </w:r>
      <w:r w:rsidR="00F57066">
        <w:rPr>
          <w:sz w:val="20"/>
          <w:szCs w:val="20"/>
        </w:rPr>
        <w:t>$</w:t>
      </w:r>
      <w:r>
        <w:rPr>
          <w:sz w:val="20"/>
          <w:szCs w:val="20"/>
        </w:rPr>
        <w:t>150,000</w:t>
      </w:r>
    </w:p>
    <w:p w14:paraId="5D74EF3C" w14:textId="54C9A320" w:rsidR="00761124" w:rsidRDefault="00F0144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Bill put forth motion to moving funds from the Friends account $12000, Capital account $10500, and Restricted account $27,500 into three 13 month 4% CDs to earn at a higher interest rate.</w:t>
      </w:r>
      <w:r w:rsidR="00F57066">
        <w:rPr>
          <w:sz w:val="20"/>
          <w:szCs w:val="20"/>
        </w:rPr>
        <w:t xml:space="preserve"> – Approved by Board</w:t>
      </w:r>
    </w:p>
    <w:p w14:paraId="5D74EF3D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Old business:</w:t>
      </w:r>
    </w:p>
    <w:p w14:paraId="5D74EF3E" w14:textId="77777777" w:rsidR="00761124" w:rsidRDefault="00F0144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Group</w:t>
      </w:r>
    </w:p>
    <w:p w14:paraId="5D74EF3F" w14:textId="77777777" w:rsidR="00761124" w:rsidRDefault="00F0144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Village Message Board Donation - Friends donation has been made</w:t>
      </w:r>
    </w:p>
    <w:p w14:paraId="5D74EF40" w14:textId="6080E407" w:rsidR="00761124" w:rsidRDefault="00F01441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Fundraisers needing vendor licenses </w:t>
      </w:r>
      <w:r w:rsidR="00F57066">
        <w:rPr>
          <w:sz w:val="20"/>
          <w:szCs w:val="20"/>
        </w:rPr>
        <w:t>- filed</w:t>
      </w:r>
    </w:p>
    <w:p w14:paraId="5D74EF41" w14:textId="77777777" w:rsidR="00761124" w:rsidRDefault="00F01441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Garage Sale Day</w:t>
      </w:r>
    </w:p>
    <w:p w14:paraId="5D74EF42" w14:textId="77777777" w:rsidR="00761124" w:rsidRDefault="00F01441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Memorial BBQ Day</w:t>
      </w:r>
    </w:p>
    <w:p w14:paraId="5D74EF43" w14:textId="77777777" w:rsidR="00761124" w:rsidRDefault="00F01441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 Pallet</w:t>
      </w:r>
    </w:p>
    <w:p w14:paraId="5D74EF44" w14:textId="77777777" w:rsidR="00761124" w:rsidRDefault="00F01441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Savona Community Events Committee</w:t>
      </w:r>
    </w:p>
    <w:p w14:paraId="5D74EF45" w14:textId="77777777" w:rsidR="00761124" w:rsidRDefault="00F01441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Possible Events</w:t>
      </w:r>
    </w:p>
    <w:p w14:paraId="5D74EF46" w14:textId="77777777" w:rsidR="00761124" w:rsidRDefault="00F01441">
      <w:pPr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Memorial Tree and Arbor Day- SCEC to pay for memorial pine tree, Call before you dig certification good until May 9, 2023.</w:t>
      </w:r>
    </w:p>
    <w:p w14:paraId="5D74EF47" w14:textId="77777777" w:rsidR="00761124" w:rsidRDefault="00F01441">
      <w:pPr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 Pallet</w:t>
      </w:r>
    </w:p>
    <w:p w14:paraId="5D74EF48" w14:textId="77777777" w:rsidR="00761124" w:rsidRDefault="00F0144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work on for MHJMH -  </w:t>
      </w:r>
    </w:p>
    <w:p w14:paraId="5D74EF49" w14:textId="77777777" w:rsidR="00761124" w:rsidRDefault="00F0144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we need for the Library</w:t>
      </w:r>
    </w:p>
    <w:p w14:paraId="5D74EF4A" w14:textId="5683F843" w:rsidR="00761124" w:rsidRDefault="00F0144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Local history section Shelves - Grants have been filed for assessment and purchase of book shelves at $950.00 each</w:t>
      </w:r>
      <w:r w:rsidR="00F57066">
        <w:rPr>
          <w:sz w:val="20"/>
          <w:szCs w:val="20"/>
        </w:rPr>
        <w:t>.</w:t>
      </w:r>
    </w:p>
    <w:p w14:paraId="5D74EF4B" w14:textId="0D9BCE40" w:rsidR="00761124" w:rsidRDefault="00F0144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Budget Vote Updates - Working on flyers and notices, an ad to be placed in the Shopper for two weeks. Candy to attend the May 8 School Budget meeting to answer any questions. Budget vote on May 16, 2023.</w:t>
      </w:r>
    </w:p>
    <w:p w14:paraId="5D74EF4C" w14:textId="77777777" w:rsidR="00761124" w:rsidRDefault="00F0144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Summer Read Program - Bringing the community together through mini art gallery of art by people in the community.</w:t>
      </w:r>
    </w:p>
    <w:p w14:paraId="5D74EF4D" w14:textId="77777777" w:rsidR="00761124" w:rsidRDefault="00F0144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Director went to training on the upcoming eclipses in Oct 2023 and April 2024, planning events around the eclipse dates.</w:t>
      </w:r>
    </w:p>
    <w:p w14:paraId="5D74EF4E" w14:textId="77777777" w:rsidR="00761124" w:rsidRDefault="00F0144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Policies - </w:t>
      </w:r>
    </w:p>
    <w:p w14:paraId="5D74EF4F" w14:textId="0AB91391" w:rsidR="00761124" w:rsidRDefault="00F0144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Narcan Possibilities</w:t>
      </w:r>
      <w:r w:rsidR="008C431B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Board decided not to place Narcan in the library at this time.</w:t>
      </w:r>
    </w:p>
    <w:p w14:paraId="5D74EF50" w14:textId="77777777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>New Business</w:t>
      </w:r>
    </w:p>
    <w:p w14:paraId="5D74EF51" w14:textId="12059DDF" w:rsidR="00761124" w:rsidRDefault="00F0144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Other new business?</w:t>
      </w:r>
      <w:r w:rsidR="008C431B">
        <w:rPr>
          <w:sz w:val="20"/>
          <w:szCs w:val="20"/>
        </w:rPr>
        <w:t xml:space="preserve"> None</w:t>
      </w:r>
      <w:bookmarkStart w:id="0" w:name="_GoBack"/>
      <w:bookmarkEnd w:id="0"/>
    </w:p>
    <w:p w14:paraId="5D74EF52" w14:textId="347AF654" w:rsidR="00761124" w:rsidRDefault="00F01441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 xml:space="preserve">Adjournment </w:t>
      </w:r>
      <w:r w:rsidR="008C431B">
        <w:rPr>
          <w:sz w:val="20"/>
          <w:szCs w:val="20"/>
        </w:rPr>
        <w:t>– 5:04 pm</w:t>
      </w:r>
    </w:p>
    <w:p w14:paraId="5D74EF53" w14:textId="77777777" w:rsidR="00761124" w:rsidRDefault="00761124">
      <w:pPr>
        <w:rPr>
          <w:sz w:val="20"/>
          <w:szCs w:val="20"/>
        </w:rPr>
      </w:pPr>
    </w:p>
    <w:p w14:paraId="5D74EF54" w14:textId="77777777" w:rsidR="00761124" w:rsidRDefault="00F01441">
      <w:r>
        <w:rPr>
          <w:sz w:val="20"/>
          <w:szCs w:val="20"/>
        </w:rPr>
        <w:t>Next Board Meeting May 23, 2023 at 3:00 pm in the MHJMH</w:t>
      </w:r>
    </w:p>
    <w:sectPr w:rsidR="007611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B48"/>
    <w:multiLevelType w:val="multilevel"/>
    <w:tmpl w:val="3BA802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415AFA"/>
    <w:multiLevelType w:val="multilevel"/>
    <w:tmpl w:val="E82A30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821D03"/>
    <w:multiLevelType w:val="multilevel"/>
    <w:tmpl w:val="5142C6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9901735"/>
    <w:multiLevelType w:val="multilevel"/>
    <w:tmpl w:val="DF80BD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24"/>
    <w:rsid w:val="00761124"/>
    <w:rsid w:val="008C431B"/>
    <w:rsid w:val="00F01441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EF2A"/>
  <w15:docId w15:val="{5D1404D1-C8D0-4F3C-ACA7-2F099B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savona@stls.org</cp:lastModifiedBy>
  <cp:revision>4</cp:revision>
  <dcterms:created xsi:type="dcterms:W3CDTF">2023-05-19T23:07:00Z</dcterms:created>
  <dcterms:modified xsi:type="dcterms:W3CDTF">2023-05-23T19:24:00Z</dcterms:modified>
</cp:coreProperties>
</file>