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2E7C" w14:textId="77777777" w:rsidR="00EA6975" w:rsidRDefault="00EA6975">
      <w:r>
        <w:t xml:space="preserve">Dr. Sandor and Berthe Benedek Memorial Library Board of Trustees Meeting, April 23, 2024. #4 </w:t>
      </w:r>
    </w:p>
    <w:p w14:paraId="4EF64DCC" w14:textId="77777777" w:rsidR="00EA6975" w:rsidRDefault="00EA6975">
      <w:r>
        <w:t xml:space="preserve">Members present: Susan Goodrich, Tim Allard. Mary Finch, Roxanna Miller, Pres. Bill Fiske, Director Candy Wilson </w:t>
      </w:r>
    </w:p>
    <w:p w14:paraId="5A136399" w14:textId="77777777" w:rsidR="00EA6975" w:rsidRDefault="00EA6975">
      <w:r>
        <w:t xml:space="preserve">No public attending </w:t>
      </w:r>
    </w:p>
    <w:p w14:paraId="34E0D247" w14:textId="77777777" w:rsidR="00EA6975" w:rsidRDefault="00EA6975">
      <w:r>
        <w:t xml:space="preserve">Pres. Fiske opened the meeting at 12:06. Members read the agenda. There being no changes, Bill moved to accept the Agenda as presented; Tim seconded the motion. Accepted. The minutes of the April 2 meeting were read and corrected. Bill moved to accept these as corrected; Tim seconded. Accepted. </w:t>
      </w:r>
    </w:p>
    <w:p w14:paraId="2FEFC4A3" w14:textId="77777777" w:rsidR="00EA6975" w:rsidRDefault="00EA6975">
      <w:r>
        <w:t>Treasurer’s Report</w:t>
      </w:r>
    </w:p>
    <w:p w14:paraId="1C5768B3" w14:textId="77777777" w:rsidR="00EA6975" w:rsidRDefault="00EA6975" w:rsidP="00EA6975">
      <w:pPr>
        <w:spacing w:after="0"/>
        <w:ind w:left="720" w:firstLine="720"/>
      </w:pPr>
      <w:r>
        <w:t xml:space="preserve">a. Statements as of * January 28 </w:t>
      </w:r>
    </w:p>
    <w:p w14:paraId="60585971" w14:textId="77777777" w:rsidR="00EA6975" w:rsidRDefault="00EA6975" w:rsidP="00EA6975">
      <w:pPr>
        <w:spacing w:after="0"/>
        <w:ind w:left="720" w:firstLine="720"/>
      </w:pPr>
      <w:r>
        <w:t>*March. 30</w:t>
      </w:r>
    </w:p>
    <w:p w14:paraId="386C29A8" w14:textId="77777777" w:rsidR="00EA6975" w:rsidRDefault="00EA6975" w:rsidP="00EA6975">
      <w:pPr>
        <w:spacing w:after="0"/>
        <w:ind w:left="720" w:firstLine="720"/>
      </w:pPr>
      <w:r>
        <w:t>b. Operating Budget. (Only errors made were computer/technical)</w:t>
      </w:r>
    </w:p>
    <w:p w14:paraId="2886D133" w14:textId="77777777" w:rsidR="00EA6975" w:rsidRDefault="00EA6975" w:rsidP="00EA6975">
      <w:pPr>
        <w:spacing w:after="0"/>
        <w:ind w:left="720" w:firstLine="720"/>
      </w:pPr>
      <w:r>
        <w:t xml:space="preserve">Bill moved to accept the reports; Mary seconded. </w:t>
      </w:r>
    </w:p>
    <w:p w14:paraId="571449B9" w14:textId="77777777" w:rsidR="00EA6975" w:rsidRDefault="00EA6975" w:rsidP="00EA6975">
      <w:pPr>
        <w:spacing w:after="0"/>
        <w:ind w:left="720" w:firstLine="720"/>
      </w:pPr>
      <w:r>
        <w:t>C. Tim reported on the school board meeting concerning the Tax Resolution. There were</w:t>
      </w:r>
    </w:p>
    <w:p w14:paraId="405D20E3" w14:textId="69E0DC9F" w:rsidR="00EA6975" w:rsidRDefault="00EA6975" w:rsidP="00EA6975">
      <w:pPr>
        <w:spacing w:after="0"/>
        <w:ind w:left="720" w:firstLine="720"/>
      </w:pPr>
      <w:r>
        <w:t xml:space="preserve">no questions </w:t>
      </w:r>
      <w:r w:rsidR="00784A7C">
        <w:t>asked,</w:t>
      </w:r>
      <w:r>
        <w:t xml:space="preserve"> and he said the report was received well. </w:t>
      </w:r>
    </w:p>
    <w:p w14:paraId="4FC386C5" w14:textId="3422B7D4" w:rsidR="00EA6975" w:rsidRDefault="00EA6975" w:rsidP="00EA6975">
      <w:pPr>
        <w:spacing w:after="0"/>
        <w:ind w:left="720" w:firstLine="720"/>
      </w:pPr>
      <w:r>
        <w:t xml:space="preserve">d. </w:t>
      </w:r>
      <w:r w:rsidR="00784A7C">
        <w:t>QuickBooks</w:t>
      </w:r>
      <w:r>
        <w:t xml:space="preserve"> Online update </w:t>
      </w:r>
    </w:p>
    <w:p w14:paraId="1B161966" w14:textId="77777777" w:rsidR="00EA6975" w:rsidRDefault="00EA6975" w:rsidP="00EA6975">
      <w:pPr>
        <w:spacing w:after="0"/>
        <w:ind w:left="720" w:firstLine="720"/>
      </w:pPr>
      <w:r>
        <w:t>The program has one drawback: we can’t download to a flash drive. We can print</w:t>
      </w:r>
    </w:p>
    <w:p w14:paraId="39D90BC3" w14:textId="77777777" w:rsidR="00EA6975" w:rsidRDefault="00EA6975" w:rsidP="00EA6975">
      <w:pPr>
        <w:spacing w:after="0"/>
        <w:ind w:left="720" w:firstLine="720"/>
      </w:pPr>
      <w:r>
        <w:t xml:space="preserve">copies. Old Business </w:t>
      </w:r>
    </w:p>
    <w:p w14:paraId="56A50A09" w14:textId="77777777" w:rsidR="00EA6975" w:rsidRDefault="00EA6975" w:rsidP="00EA6975">
      <w:pPr>
        <w:spacing w:after="0"/>
        <w:ind w:firstLine="720"/>
      </w:pPr>
      <w:r>
        <w:t>A. Friends Group Fundraisers</w:t>
      </w:r>
    </w:p>
    <w:p w14:paraId="147EDF14" w14:textId="77777777" w:rsidR="00EA6975" w:rsidRDefault="00EA6975" w:rsidP="00EA6975">
      <w:pPr>
        <w:spacing w:after="0"/>
        <w:ind w:left="720" w:firstLine="720"/>
      </w:pPr>
      <w:r>
        <w:t xml:space="preserve"> 1. Membership drive—this year’s response has been weaker than previous years </w:t>
      </w:r>
    </w:p>
    <w:p w14:paraId="6240B3A4" w14:textId="77777777" w:rsidR="00EA6975" w:rsidRDefault="00EA6975" w:rsidP="00EA6975">
      <w:pPr>
        <w:spacing w:after="0"/>
        <w:ind w:left="720" w:firstLine="720"/>
      </w:pPr>
      <w:r>
        <w:t>2. 2024 Memorial Day BBQ data.</w:t>
      </w:r>
    </w:p>
    <w:p w14:paraId="67388F50" w14:textId="77777777" w:rsidR="00EA6975" w:rsidRDefault="00EA6975" w:rsidP="00EA6975">
      <w:pPr>
        <w:spacing w:after="0"/>
        <w:ind w:left="1440" w:firstLine="720"/>
      </w:pPr>
      <w:r>
        <w:t xml:space="preserve"> Champs is charging $10.00 per dinner </w:t>
      </w:r>
    </w:p>
    <w:p w14:paraId="7FDEF01D" w14:textId="77777777" w:rsidR="00EA6975" w:rsidRDefault="00EA6975" w:rsidP="00EA6975">
      <w:pPr>
        <w:spacing w:after="0"/>
        <w:ind w:left="1440" w:firstLine="720"/>
      </w:pPr>
      <w:r>
        <w:t>We have enough containers on hand.</w:t>
      </w:r>
    </w:p>
    <w:p w14:paraId="26AE72A3" w14:textId="77777777" w:rsidR="00EA6975" w:rsidRDefault="00EA6975" w:rsidP="00EA6975">
      <w:pPr>
        <w:spacing w:after="0"/>
        <w:ind w:left="1440" w:firstLine="720"/>
      </w:pPr>
      <w:r>
        <w:t xml:space="preserve"> We will sell for $13.00</w:t>
      </w:r>
    </w:p>
    <w:p w14:paraId="0D70927D" w14:textId="77777777" w:rsidR="00EA6975" w:rsidRDefault="00EA6975" w:rsidP="00EA6975">
      <w:pPr>
        <w:spacing w:after="0"/>
        <w:ind w:left="1440" w:firstLine="720"/>
      </w:pPr>
      <w:r>
        <w:t xml:space="preserve"> Tim moved that we approve these arrangements.; Susan seconded. Accepted.</w:t>
      </w:r>
    </w:p>
    <w:p w14:paraId="32B06C86" w14:textId="77777777" w:rsidR="00EA6975" w:rsidRDefault="00EA6975" w:rsidP="00EA6975">
      <w:pPr>
        <w:spacing w:after="0"/>
        <w:ind w:left="1440" w:firstLine="720"/>
      </w:pPr>
      <w:r>
        <w:t xml:space="preserve"> We will sell tickets ahead of time.</w:t>
      </w:r>
    </w:p>
    <w:p w14:paraId="3540237A" w14:textId="77777777" w:rsidR="00EA6975" w:rsidRDefault="00EA6975" w:rsidP="00EA6975">
      <w:pPr>
        <w:spacing w:after="0"/>
        <w:ind w:left="1440"/>
      </w:pPr>
      <w:r>
        <w:t xml:space="preserve"> B. Update on MHJMH—local history planning</w:t>
      </w:r>
    </w:p>
    <w:p w14:paraId="789DCE24" w14:textId="77777777" w:rsidR="00A63ADF" w:rsidRDefault="00EA6975" w:rsidP="00EA6975">
      <w:pPr>
        <w:spacing w:after="0"/>
        <w:ind w:left="1440" w:firstLine="720"/>
      </w:pPr>
      <w:r>
        <w:t>Corning Appliance gave estimates on three different heat units for the storage</w:t>
      </w:r>
    </w:p>
    <w:p w14:paraId="58FA3E93" w14:textId="77777777" w:rsidR="00A63ADF" w:rsidRDefault="00EA6975" w:rsidP="00EA6975">
      <w:pPr>
        <w:spacing w:after="0"/>
        <w:ind w:left="1440" w:firstLine="720"/>
      </w:pPr>
      <w:r>
        <w:t xml:space="preserve"> areas. We will use the es</w:t>
      </w:r>
      <w:r w:rsidR="00A63ADF">
        <w:t>ti</w:t>
      </w:r>
      <w:r>
        <w:t>mate for the Mitsubishi unit and installa</w:t>
      </w:r>
      <w:r w:rsidR="00A63ADF">
        <w:t>ti</w:t>
      </w:r>
      <w:r>
        <w:t>on. We will</w:t>
      </w:r>
    </w:p>
    <w:p w14:paraId="133F8537" w14:textId="77777777" w:rsidR="00A63ADF" w:rsidRDefault="00EA6975" w:rsidP="00EA6975">
      <w:pPr>
        <w:spacing w:after="0"/>
        <w:ind w:left="1440" w:firstLine="720"/>
      </w:pPr>
      <w:r>
        <w:t xml:space="preserve"> use those numbers on the construc</w:t>
      </w:r>
      <w:r w:rsidR="00A63ADF">
        <w:t>ti</w:t>
      </w:r>
      <w:r>
        <w:t>on grant we need. We also need approval</w:t>
      </w:r>
    </w:p>
    <w:p w14:paraId="06E65378" w14:textId="77777777" w:rsidR="00A63ADF" w:rsidRDefault="00EA6975" w:rsidP="00EA6975">
      <w:pPr>
        <w:spacing w:after="0"/>
        <w:ind w:left="1440" w:firstLine="720"/>
      </w:pPr>
      <w:r>
        <w:t xml:space="preserve"> by the NY</w:t>
      </w:r>
      <w:r w:rsidR="00A63ADF">
        <w:t>S H</w:t>
      </w:r>
      <w:r>
        <w:t xml:space="preserve">istorical </w:t>
      </w:r>
      <w:r w:rsidR="00A63ADF">
        <w:t>Department</w:t>
      </w:r>
      <w:r>
        <w:t>. Candy needs to apply for the grant wri</w:t>
      </w:r>
      <w:r w:rsidR="00A63ADF">
        <w:t>ti</w:t>
      </w:r>
      <w:r>
        <w:t>ng</w:t>
      </w:r>
    </w:p>
    <w:p w14:paraId="4D1CD6D1" w14:textId="77777777" w:rsidR="00A63ADF" w:rsidRDefault="00EA6975" w:rsidP="00EA6975">
      <w:pPr>
        <w:spacing w:after="0"/>
        <w:ind w:left="1440" w:firstLine="720"/>
      </w:pPr>
      <w:r>
        <w:t xml:space="preserve"> workshop. Applica</w:t>
      </w:r>
      <w:r w:rsidR="00A63ADF">
        <w:t>ti</w:t>
      </w:r>
      <w:r>
        <w:t xml:space="preserve">ons need to be approved by the </w:t>
      </w:r>
      <w:r w:rsidR="00A63ADF">
        <w:t>NYS H</w:t>
      </w:r>
      <w:r>
        <w:t xml:space="preserve">istorical </w:t>
      </w:r>
      <w:r w:rsidR="00A63ADF">
        <w:t>Department</w:t>
      </w:r>
    </w:p>
    <w:p w14:paraId="666A00EA" w14:textId="77777777" w:rsidR="00A63ADF" w:rsidRDefault="00EA6975" w:rsidP="00EA6975">
      <w:pPr>
        <w:spacing w:after="0"/>
        <w:ind w:left="1440" w:firstLine="720"/>
      </w:pPr>
      <w:r>
        <w:t xml:space="preserve"> and the wri</w:t>
      </w:r>
      <w:r w:rsidR="00A63ADF">
        <w:t>tt</w:t>
      </w:r>
      <w:r>
        <w:t>en applica</w:t>
      </w:r>
      <w:r w:rsidR="00A63ADF">
        <w:t>ti</w:t>
      </w:r>
      <w:r>
        <w:t>on handed in by July 1.</w:t>
      </w:r>
    </w:p>
    <w:p w14:paraId="0BB20DEB" w14:textId="77777777" w:rsidR="00A63ADF" w:rsidRDefault="00EA6975" w:rsidP="00EA6975">
      <w:pPr>
        <w:spacing w:after="0"/>
        <w:ind w:left="1440" w:firstLine="720"/>
      </w:pPr>
      <w:r>
        <w:t xml:space="preserve"> Any approvals will come in August; work needs to begin by Feb.—March.</w:t>
      </w:r>
    </w:p>
    <w:p w14:paraId="48CC9BFB" w14:textId="77777777" w:rsidR="00A63ADF" w:rsidRDefault="00EA6975" w:rsidP="00EA6975">
      <w:pPr>
        <w:spacing w:after="0"/>
        <w:ind w:left="1440" w:firstLine="720"/>
      </w:pPr>
      <w:r>
        <w:t xml:space="preserve">Payment will come a year later. </w:t>
      </w:r>
    </w:p>
    <w:p w14:paraId="6C88BB15" w14:textId="773BE933" w:rsidR="00A63ADF" w:rsidRDefault="00EA6975" w:rsidP="0044038E">
      <w:pPr>
        <w:spacing w:after="0"/>
        <w:ind w:left="720" w:firstLine="720"/>
      </w:pPr>
      <w:r>
        <w:t xml:space="preserve">C. Annual </w:t>
      </w:r>
      <w:r w:rsidR="00784A7C">
        <w:t>Repor</w:t>
      </w:r>
      <w:bookmarkStart w:id="0" w:name="_GoBack"/>
      <w:bookmarkEnd w:id="0"/>
      <w:r>
        <w:t xml:space="preserve">ts </w:t>
      </w:r>
    </w:p>
    <w:p w14:paraId="547DF8BB" w14:textId="77777777" w:rsidR="00A63ADF" w:rsidRDefault="00EA6975" w:rsidP="0044038E">
      <w:pPr>
        <w:spacing w:after="0"/>
        <w:ind w:left="1440" w:firstLine="720"/>
      </w:pPr>
      <w:r>
        <w:t xml:space="preserve">Candy will complete these this month. </w:t>
      </w:r>
    </w:p>
    <w:p w14:paraId="7FBC118B" w14:textId="77777777" w:rsidR="00A63ADF" w:rsidRDefault="00EA6975" w:rsidP="0044038E">
      <w:pPr>
        <w:spacing w:after="0"/>
        <w:ind w:left="1440" w:firstLine="720"/>
      </w:pPr>
      <w:r>
        <w:t>She will note how the eclipse ac</w:t>
      </w:r>
      <w:r w:rsidR="00A63ADF">
        <w:t>ti</w:t>
      </w:r>
      <w:r>
        <w:t>vi</w:t>
      </w:r>
      <w:r w:rsidR="00A63ADF">
        <w:t>ti</w:t>
      </w:r>
      <w:r>
        <w:t xml:space="preserve">es went on April 8. </w:t>
      </w:r>
    </w:p>
    <w:p w14:paraId="6CFA0C1C" w14:textId="77777777" w:rsidR="00A63ADF" w:rsidRDefault="00EA6975" w:rsidP="0044038E">
      <w:pPr>
        <w:spacing w:after="0"/>
        <w:ind w:left="720" w:firstLine="720"/>
      </w:pPr>
      <w:r>
        <w:t>D. Policies. Patron Behavior</w:t>
      </w:r>
    </w:p>
    <w:p w14:paraId="4FAF8FDF" w14:textId="77777777" w:rsidR="00A63ADF" w:rsidRDefault="00EA6975" w:rsidP="0044038E">
      <w:pPr>
        <w:spacing w:after="0"/>
        <w:ind w:left="1440" w:firstLine="720"/>
      </w:pPr>
      <w:r>
        <w:t xml:space="preserve"> We discussed the policy used by the Chemung County Library District,</w:t>
      </w:r>
    </w:p>
    <w:p w14:paraId="1D2F480A" w14:textId="77777777" w:rsidR="00A63ADF" w:rsidRDefault="00EA6975" w:rsidP="0044038E">
      <w:pPr>
        <w:spacing w:after="0"/>
        <w:ind w:left="1440" w:firstLine="720"/>
      </w:pPr>
      <w:r>
        <w:t xml:space="preserve"> of which we have copies. At the April 23 me</w:t>
      </w:r>
      <w:r w:rsidR="00A63ADF">
        <w:t>eti</w:t>
      </w:r>
      <w:r>
        <w:t>ng we need to be ready</w:t>
      </w:r>
    </w:p>
    <w:p w14:paraId="39EB5BEF" w14:textId="77777777" w:rsidR="00A63ADF" w:rsidRDefault="00EA6975" w:rsidP="0044038E">
      <w:pPr>
        <w:spacing w:after="0"/>
        <w:ind w:left="1440" w:firstLine="720"/>
      </w:pPr>
      <w:r>
        <w:t xml:space="preserve"> to accept this policy to use or adapt it to what would fit our size and</w:t>
      </w:r>
    </w:p>
    <w:p w14:paraId="1532B16D" w14:textId="77777777" w:rsidR="00A63ADF" w:rsidRDefault="00EA6975" w:rsidP="0044038E">
      <w:pPr>
        <w:spacing w:after="0"/>
        <w:ind w:left="1440" w:firstLine="720"/>
      </w:pPr>
      <w:r>
        <w:t xml:space="preserve"> ac</w:t>
      </w:r>
      <w:r w:rsidR="00A63ADF">
        <w:t>ti</w:t>
      </w:r>
      <w:r>
        <w:t>vity level.</w:t>
      </w:r>
    </w:p>
    <w:p w14:paraId="54CD4EA8" w14:textId="77777777" w:rsidR="00A63ADF" w:rsidRDefault="00EA6975" w:rsidP="00A63ADF">
      <w:pPr>
        <w:spacing w:after="0"/>
      </w:pPr>
      <w:r>
        <w:lastRenderedPageBreak/>
        <w:t xml:space="preserve"> New business </w:t>
      </w:r>
    </w:p>
    <w:p w14:paraId="634F5560" w14:textId="77777777" w:rsidR="00A63ADF" w:rsidRDefault="00EA6975" w:rsidP="00A63ADF">
      <w:pPr>
        <w:pStyle w:val="ListParagraph"/>
        <w:numPr>
          <w:ilvl w:val="0"/>
          <w:numId w:val="2"/>
        </w:numPr>
        <w:spacing w:after="0"/>
      </w:pPr>
      <w:r>
        <w:t xml:space="preserve">New T-shirts for board members (and extras to give to kids in this </w:t>
      </w:r>
      <w:r w:rsidR="00A63ADF">
        <w:t>S</w:t>
      </w:r>
      <w:r>
        <w:t xml:space="preserve">ummer’s reading programs) need to be ordered by </w:t>
      </w:r>
      <w:r w:rsidR="00A63ADF">
        <w:t>May 2</w:t>
      </w:r>
    </w:p>
    <w:p w14:paraId="758B359D" w14:textId="77777777" w:rsidR="00A63ADF" w:rsidRDefault="00EA6975" w:rsidP="00A63ADF">
      <w:pPr>
        <w:pStyle w:val="ListParagraph"/>
        <w:numPr>
          <w:ilvl w:val="0"/>
          <w:numId w:val="2"/>
        </w:numPr>
        <w:spacing w:after="0"/>
      </w:pPr>
      <w:r>
        <w:t>Prepara</w:t>
      </w:r>
      <w:r w:rsidR="00A63ADF">
        <w:t>ti</w:t>
      </w:r>
      <w:r>
        <w:t>on for a successful tax vote.</w:t>
      </w:r>
    </w:p>
    <w:p w14:paraId="7894BDE5" w14:textId="77777777" w:rsidR="00A63ADF" w:rsidRDefault="00EA6975" w:rsidP="00A63ADF">
      <w:pPr>
        <w:spacing w:after="0"/>
        <w:ind w:left="360" w:firstLine="720"/>
      </w:pPr>
      <w:r>
        <w:t>— le</w:t>
      </w:r>
      <w:r w:rsidR="00A63ADF">
        <w:t>tt</w:t>
      </w:r>
      <w:r>
        <w:t xml:space="preserve">ers to patrons </w:t>
      </w:r>
    </w:p>
    <w:p w14:paraId="7D45EFC0" w14:textId="77777777" w:rsidR="00A63ADF" w:rsidRDefault="00EA6975" w:rsidP="00A63ADF">
      <w:pPr>
        <w:spacing w:after="0"/>
        <w:ind w:left="360" w:firstLine="720"/>
      </w:pPr>
      <w:r>
        <w:t>—bookmark no</w:t>
      </w:r>
      <w:r w:rsidR="00A63ADF">
        <w:t>ti</w:t>
      </w:r>
      <w:r>
        <w:t xml:space="preserve">ces in books being borrowed </w:t>
      </w:r>
    </w:p>
    <w:p w14:paraId="7F0B98CD" w14:textId="77777777" w:rsidR="00D65FA8" w:rsidRDefault="00EA6975" w:rsidP="00A63ADF">
      <w:pPr>
        <w:spacing w:after="0"/>
        <w:ind w:left="360" w:firstLine="720"/>
      </w:pPr>
      <w:r>
        <w:t>—flyers to people stopping at the book sale on the porch during the May Sales Day in</w:t>
      </w:r>
    </w:p>
    <w:p w14:paraId="7AF1DAA5" w14:textId="77777777" w:rsidR="00A63ADF" w:rsidRDefault="00EA6975" w:rsidP="00A63ADF">
      <w:pPr>
        <w:spacing w:after="0"/>
        <w:ind w:left="360" w:firstLine="720"/>
      </w:pPr>
      <w:r>
        <w:t xml:space="preserve"> Savona. </w:t>
      </w:r>
    </w:p>
    <w:p w14:paraId="2B5DD49E" w14:textId="77777777" w:rsidR="00A63ADF" w:rsidRDefault="00A63ADF" w:rsidP="00A63ADF">
      <w:pPr>
        <w:spacing w:after="0"/>
        <w:ind w:left="2160"/>
      </w:pPr>
    </w:p>
    <w:p w14:paraId="49B281CC" w14:textId="77777777" w:rsidR="00A63ADF" w:rsidRDefault="00EA6975" w:rsidP="00A63ADF">
      <w:pPr>
        <w:spacing w:after="0"/>
        <w:ind w:left="2160"/>
      </w:pPr>
      <w:r>
        <w:t>There was no further business for this mee</w:t>
      </w:r>
      <w:r w:rsidR="00A63ADF">
        <w:t>ti</w:t>
      </w:r>
      <w:r>
        <w:t>ng.</w:t>
      </w:r>
    </w:p>
    <w:p w14:paraId="602A4520" w14:textId="77777777" w:rsidR="00A63ADF" w:rsidRDefault="00A63ADF" w:rsidP="00A63ADF">
      <w:pPr>
        <w:spacing w:after="0"/>
        <w:ind w:left="2160"/>
      </w:pPr>
    </w:p>
    <w:p w14:paraId="50AACA8B" w14:textId="6AC4CF6F" w:rsidR="00A63ADF" w:rsidRDefault="00EA6975" w:rsidP="00A63ADF">
      <w:pPr>
        <w:spacing w:after="0"/>
        <w:ind w:left="2160"/>
      </w:pPr>
      <w:r>
        <w:t>Our next mee</w:t>
      </w:r>
      <w:r w:rsidR="00A63ADF">
        <w:t>ti</w:t>
      </w:r>
      <w:r>
        <w:t>ng is scheduled for May 2</w:t>
      </w:r>
      <w:r w:rsidR="0044038E">
        <w:t>8</w:t>
      </w:r>
      <w:r>
        <w:t xml:space="preserve"> at 12:00 noon.</w:t>
      </w:r>
    </w:p>
    <w:p w14:paraId="4329223E" w14:textId="77777777" w:rsidR="00A63ADF" w:rsidRDefault="00EA6975" w:rsidP="00A63ADF">
      <w:pPr>
        <w:spacing w:after="0"/>
        <w:ind w:left="2160"/>
      </w:pPr>
      <w:r>
        <w:t xml:space="preserve"> Respe</w:t>
      </w:r>
      <w:r w:rsidR="00A63ADF">
        <w:t>ctf</w:t>
      </w:r>
      <w:r>
        <w:t>ully submi</w:t>
      </w:r>
      <w:r w:rsidR="00A63ADF">
        <w:t>tt</w:t>
      </w:r>
      <w:r>
        <w:t xml:space="preserve">ed, </w:t>
      </w:r>
    </w:p>
    <w:p w14:paraId="1C138602" w14:textId="77777777" w:rsidR="00A63ADF" w:rsidRDefault="00A63ADF" w:rsidP="00A63ADF">
      <w:pPr>
        <w:spacing w:after="0"/>
        <w:ind w:left="2160"/>
      </w:pPr>
    </w:p>
    <w:p w14:paraId="3408BA44" w14:textId="77777777" w:rsidR="00D054E9" w:rsidRDefault="00EA6975" w:rsidP="00A63ADF">
      <w:pPr>
        <w:spacing w:after="0"/>
        <w:ind w:left="2160"/>
      </w:pPr>
      <w:r>
        <w:t>Roxanna E. Mille</w:t>
      </w:r>
      <w:r w:rsidR="00A63ADF">
        <w:t>r</w:t>
      </w:r>
    </w:p>
    <w:sectPr w:rsidR="00D0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13F"/>
    <w:multiLevelType w:val="hybridMultilevel"/>
    <w:tmpl w:val="5AEA2FC6"/>
    <w:lvl w:ilvl="0" w:tplc="EFC6182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AC81E2D"/>
    <w:multiLevelType w:val="hybridMultilevel"/>
    <w:tmpl w:val="274CDCCA"/>
    <w:lvl w:ilvl="0" w:tplc="7ABC0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75"/>
    <w:rsid w:val="0044038E"/>
    <w:rsid w:val="00784A7C"/>
    <w:rsid w:val="00A63ADF"/>
    <w:rsid w:val="00D054E9"/>
    <w:rsid w:val="00D65FA8"/>
    <w:rsid w:val="00E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98CD"/>
  <w15:chartTrackingRefBased/>
  <w15:docId w15:val="{1E4C6A5A-C5F9-4184-9524-7B7A3E5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savona@stls.org</dc:creator>
  <cp:keywords/>
  <dc:description/>
  <cp:lastModifiedBy>savona@stls.org</cp:lastModifiedBy>
  <cp:revision>3</cp:revision>
  <dcterms:created xsi:type="dcterms:W3CDTF">2024-04-23T15:07:00Z</dcterms:created>
  <dcterms:modified xsi:type="dcterms:W3CDTF">2024-04-23T16:35:00Z</dcterms:modified>
</cp:coreProperties>
</file>